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C97D9" w14:textId="48E52C32" w:rsidR="00DE455C" w:rsidRPr="008175B9" w:rsidRDefault="00DE455C" w:rsidP="00DE455C">
      <w:pPr>
        <w:jc w:val="center"/>
        <w:rPr>
          <w:color w:val="000000" w:themeColor="text1"/>
        </w:rPr>
      </w:pPr>
      <w:r w:rsidRPr="008175B9">
        <w:rPr>
          <w:b/>
          <w:bCs/>
          <w:color w:val="000000" w:themeColor="text1"/>
        </w:rPr>
        <w:t>ĐỀ CƯƠNG ÔN TẬP </w:t>
      </w:r>
      <w:r>
        <w:rPr>
          <w:b/>
          <w:bCs/>
          <w:color w:val="000000" w:themeColor="text1"/>
        </w:rPr>
        <w:t xml:space="preserve">CUỐI HỌC </w:t>
      </w:r>
      <w:r w:rsidRPr="008175B9">
        <w:rPr>
          <w:b/>
          <w:bCs/>
          <w:color w:val="000000" w:themeColor="text1"/>
        </w:rPr>
        <w:t>KỲ II</w:t>
      </w:r>
    </w:p>
    <w:p w14:paraId="633A1375" w14:textId="77777777" w:rsidR="00DE455C" w:rsidRPr="008175B9" w:rsidRDefault="00DE455C" w:rsidP="00DE455C">
      <w:pPr>
        <w:jc w:val="center"/>
        <w:rPr>
          <w:color w:val="000000" w:themeColor="text1"/>
        </w:rPr>
      </w:pPr>
      <w:r w:rsidRPr="008175B9">
        <w:rPr>
          <w:b/>
          <w:bCs/>
          <w:color w:val="000000" w:themeColor="text1"/>
        </w:rPr>
        <w:t>NĂM HỌC: 2024-2025</w:t>
      </w:r>
    </w:p>
    <w:p w14:paraId="46094F1D" w14:textId="77777777" w:rsidR="00DE455C" w:rsidRPr="008175B9" w:rsidRDefault="00DE455C" w:rsidP="00DE455C">
      <w:pPr>
        <w:jc w:val="center"/>
        <w:rPr>
          <w:b/>
          <w:bCs/>
          <w:color w:val="000000" w:themeColor="text1"/>
        </w:rPr>
      </w:pPr>
      <w:r w:rsidRPr="008175B9">
        <w:rPr>
          <w:b/>
          <w:bCs/>
          <w:color w:val="000000" w:themeColor="text1"/>
        </w:rPr>
        <w:t>MÔN TIN HỌC 9</w:t>
      </w:r>
    </w:p>
    <w:p w14:paraId="6E2CDCAE" w14:textId="77777777" w:rsidR="00DE455C" w:rsidRPr="008175B9" w:rsidRDefault="00DE455C" w:rsidP="00DE455C">
      <w:pPr>
        <w:rPr>
          <w:b/>
          <w:bCs/>
          <w:color w:val="000000" w:themeColor="text1"/>
        </w:rPr>
      </w:pPr>
      <w:r w:rsidRPr="008175B9">
        <w:rPr>
          <w:b/>
          <w:bCs/>
          <w:color w:val="000000" w:themeColor="text1"/>
        </w:rPr>
        <w:t>I- LÝ THUYẾT</w:t>
      </w:r>
    </w:p>
    <w:p w14:paraId="4A1AF48C" w14:textId="77777777" w:rsidR="00DE455C" w:rsidRDefault="00DE455C" w:rsidP="00DE455C">
      <w:pPr>
        <w:rPr>
          <w:b/>
          <w:bCs/>
          <w:color w:val="000000" w:themeColor="text1"/>
        </w:rPr>
      </w:pPr>
      <w:r w:rsidRPr="008175B9">
        <w:rPr>
          <w:b/>
          <w:bCs/>
          <w:color w:val="000000" w:themeColor="text1"/>
        </w:rPr>
        <w:t>Ôn tập các chủ đề sau:</w:t>
      </w:r>
    </w:p>
    <w:p w14:paraId="3C20E3B7" w14:textId="77777777" w:rsidR="00C45E17" w:rsidRPr="008175B9" w:rsidRDefault="00C45E17" w:rsidP="00DE455C">
      <w:pPr>
        <w:rPr>
          <w:b/>
          <w:bCs/>
          <w:color w:val="000000" w:themeColor="text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043"/>
        <w:gridCol w:w="4457"/>
      </w:tblGrid>
      <w:tr w:rsidR="00DE455C" w:rsidRPr="008175B9" w14:paraId="1FD21EB3" w14:textId="2545B597" w:rsidTr="00DE455C">
        <w:trPr>
          <w:jc w:val="center"/>
        </w:trPr>
        <w:tc>
          <w:tcPr>
            <w:tcW w:w="310" w:type="pct"/>
            <w:vMerge w:val="restart"/>
            <w:shd w:val="clear" w:color="auto" w:fill="auto"/>
            <w:vAlign w:val="center"/>
          </w:tcPr>
          <w:p w14:paraId="07248A16" w14:textId="3E9E86C4" w:rsidR="00DE455C" w:rsidRPr="008175B9" w:rsidRDefault="00DE455C" w:rsidP="00DE455C">
            <w:pPr>
              <w:jc w:val="center"/>
              <w:rPr>
                <w:color w:val="000000" w:themeColor="text1"/>
                <w:szCs w:val="28"/>
              </w:rPr>
            </w:pPr>
            <w:r w:rsidRPr="00F2351A">
              <w:rPr>
                <w:b/>
                <w:color w:val="000000"/>
                <w:szCs w:val="28"/>
              </w:rPr>
              <w:t>1</w:t>
            </w:r>
          </w:p>
        </w:tc>
        <w:tc>
          <w:tcPr>
            <w:tcW w:w="2231" w:type="pct"/>
            <w:vMerge w:val="restart"/>
            <w:vAlign w:val="center"/>
          </w:tcPr>
          <w:p w14:paraId="7E541A20" w14:textId="62A4DB0D" w:rsidR="00DE455C" w:rsidRPr="008175B9" w:rsidRDefault="00DE455C" w:rsidP="00DE455C">
            <w:r w:rsidRPr="00F2351A">
              <w:rPr>
                <w:b/>
                <w:bCs/>
                <w:color w:val="000000"/>
                <w:szCs w:val="28"/>
              </w:rPr>
              <w:t xml:space="preserve">Chủ đề </w:t>
            </w:r>
            <w:r w:rsidRPr="00F2351A">
              <w:rPr>
                <w:b/>
                <w:bCs/>
                <w:color w:val="000000"/>
                <w:szCs w:val="28"/>
                <w:lang w:val="vi-VN"/>
              </w:rPr>
              <w:t>4</w:t>
            </w:r>
            <w:r w:rsidRPr="00F2351A">
              <w:rPr>
                <w:b/>
                <w:bCs/>
                <w:color w:val="000000"/>
                <w:szCs w:val="28"/>
              </w:rPr>
              <w:t>. Ứng dụng tin học</w:t>
            </w:r>
          </w:p>
        </w:tc>
        <w:tc>
          <w:tcPr>
            <w:tcW w:w="2459" w:type="pct"/>
            <w:vAlign w:val="center"/>
          </w:tcPr>
          <w:p w14:paraId="7B7B2745" w14:textId="6974775C" w:rsidR="00DE455C" w:rsidRPr="008175B9" w:rsidRDefault="00DE455C" w:rsidP="00DE455C">
            <w:r w:rsidRPr="00F2351A">
              <w:rPr>
                <w:color w:val="000000"/>
                <w:szCs w:val="28"/>
              </w:rPr>
              <w:t>Bài 10a. Sử dụng hàm Countif()</w:t>
            </w:r>
          </w:p>
        </w:tc>
      </w:tr>
      <w:tr w:rsidR="00DE455C" w:rsidRPr="008175B9" w14:paraId="54E11E23" w14:textId="3413E501" w:rsidTr="00DE455C">
        <w:trPr>
          <w:jc w:val="center"/>
        </w:trPr>
        <w:tc>
          <w:tcPr>
            <w:tcW w:w="310" w:type="pct"/>
            <w:vMerge/>
            <w:shd w:val="clear" w:color="auto" w:fill="auto"/>
            <w:vAlign w:val="center"/>
          </w:tcPr>
          <w:p w14:paraId="5AF06F0D" w14:textId="59ADF457" w:rsidR="00DE455C" w:rsidRPr="008175B9" w:rsidRDefault="00DE455C" w:rsidP="00DE455C">
            <w:pPr>
              <w:jc w:val="center"/>
              <w:rPr>
                <w:color w:val="000000" w:themeColor="text1"/>
                <w:szCs w:val="28"/>
              </w:rPr>
            </w:pPr>
          </w:p>
        </w:tc>
        <w:tc>
          <w:tcPr>
            <w:tcW w:w="2231" w:type="pct"/>
            <w:vMerge/>
            <w:vAlign w:val="center"/>
          </w:tcPr>
          <w:p w14:paraId="7A45365E" w14:textId="77777777" w:rsidR="00DE455C" w:rsidRPr="008175B9" w:rsidRDefault="00DE455C" w:rsidP="00DE455C"/>
        </w:tc>
        <w:tc>
          <w:tcPr>
            <w:tcW w:w="2459" w:type="pct"/>
            <w:vAlign w:val="center"/>
          </w:tcPr>
          <w:p w14:paraId="4C43C0A3" w14:textId="5E421D3B" w:rsidR="00DE455C" w:rsidRPr="008175B9" w:rsidRDefault="00DE455C" w:rsidP="00DE455C">
            <w:r w:rsidRPr="00F2351A">
              <w:rPr>
                <w:color w:val="000000"/>
                <w:spacing w:val="-6"/>
                <w:szCs w:val="28"/>
              </w:rPr>
              <w:t>Bài 11a. Sử dụng hàm Sumif()</w:t>
            </w:r>
          </w:p>
        </w:tc>
      </w:tr>
      <w:tr w:rsidR="00DE455C" w:rsidRPr="008175B9" w14:paraId="5C19C903" w14:textId="29684F7B" w:rsidTr="00DE455C">
        <w:trPr>
          <w:jc w:val="center"/>
        </w:trPr>
        <w:tc>
          <w:tcPr>
            <w:tcW w:w="310" w:type="pct"/>
            <w:vMerge/>
            <w:shd w:val="clear" w:color="auto" w:fill="auto"/>
            <w:vAlign w:val="center"/>
          </w:tcPr>
          <w:p w14:paraId="5B4E0B71" w14:textId="01838FEA" w:rsidR="00DE455C" w:rsidRPr="008175B9" w:rsidRDefault="00DE455C" w:rsidP="00DE455C">
            <w:pPr>
              <w:jc w:val="center"/>
              <w:rPr>
                <w:color w:val="000000" w:themeColor="text1"/>
                <w:szCs w:val="28"/>
              </w:rPr>
            </w:pPr>
          </w:p>
        </w:tc>
        <w:tc>
          <w:tcPr>
            <w:tcW w:w="2231" w:type="pct"/>
            <w:vMerge/>
            <w:vAlign w:val="center"/>
          </w:tcPr>
          <w:p w14:paraId="21BDDC81" w14:textId="77777777" w:rsidR="00DE455C" w:rsidRPr="008175B9" w:rsidRDefault="00DE455C" w:rsidP="00DE455C"/>
        </w:tc>
        <w:tc>
          <w:tcPr>
            <w:tcW w:w="2459" w:type="pct"/>
            <w:vAlign w:val="center"/>
          </w:tcPr>
          <w:p w14:paraId="0BC10AE5" w14:textId="07CBB85B" w:rsidR="00DE455C" w:rsidRPr="008175B9" w:rsidRDefault="00DE455C" w:rsidP="00DE455C">
            <w:r w:rsidRPr="00F2351A">
              <w:rPr>
                <w:color w:val="000000"/>
                <w:spacing w:val="-6"/>
                <w:szCs w:val="28"/>
              </w:rPr>
              <w:t>Bài 12a. Sử dụng hàm If()</w:t>
            </w:r>
          </w:p>
        </w:tc>
      </w:tr>
      <w:tr w:rsidR="00DE455C" w:rsidRPr="008175B9" w14:paraId="3BE20740" w14:textId="2D6C2146" w:rsidTr="00DE455C">
        <w:trPr>
          <w:jc w:val="center"/>
        </w:trPr>
        <w:tc>
          <w:tcPr>
            <w:tcW w:w="310" w:type="pct"/>
            <w:vMerge/>
            <w:shd w:val="clear" w:color="auto" w:fill="auto"/>
            <w:vAlign w:val="center"/>
          </w:tcPr>
          <w:p w14:paraId="6441658F" w14:textId="2F34C379" w:rsidR="00DE455C" w:rsidRPr="008175B9" w:rsidRDefault="00DE455C" w:rsidP="00DE455C">
            <w:pPr>
              <w:jc w:val="center"/>
              <w:rPr>
                <w:color w:val="000000" w:themeColor="text1"/>
                <w:szCs w:val="28"/>
              </w:rPr>
            </w:pPr>
          </w:p>
        </w:tc>
        <w:tc>
          <w:tcPr>
            <w:tcW w:w="2231" w:type="pct"/>
            <w:vMerge/>
            <w:vAlign w:val="center"/>
          </w:tcPr>
          <w:p w14:paraId="28454655" w14:textId="77777777" w:rsidR="00DE455C" w:rsidRPr="008175B9" w:rsidRDefault="00DE455C" w:rsidP="00DE455C"/>
        </w:tc>
        <w:tc>
          <w:tcPr>
            <w:tcW w:w="2459" w:type="pct"/>
            <w:vAlign w:val="center"/>
          </w:tcPr>
          <w:p w14:paraId="04A804CC" w14:textId="3CCCB863" w:rsidR="00DE455C" w:rsidRPr="008175B9" w:rsidRDefault="00DE455C" w:rsidP="00DE455C">
            <w:r w:rsidRPr="00F2351A">
              <w:rPr>
                <w:color w:val="000000"/>
                <w:spacing w:val="-6"/>
                <w:szCs w:val="28"/>
              </w:rPr>
              <w:t>Bài 13a. Hoàn thiện bảng tính quản lý tài chính</w:t>
            </w:r>
          </w:p>
        </w:tc>
      </w:tr>
      <w:tr w:rsidR="00DE455C" w:rsidRPr="008175B9" w14:paraId="2405E1F1" w14:textId="77777777" w:rsidTr="00DE455C">
        <w:trPr>
          <w:jc w:val="center"/>
        </w:trPr>
        <w:tc>
          <w:tcPr>
            <w:tcW w:w="310" w:type="pct"/>
            <w:vMerge w:val="restart"/>
            <w:shd w:val="clear" w:color="auto" w:fill="auto"/>
            <w:vAlign w:val="center"/>
          </w:tcPr>
          <w:p w14:paraId="45D5B641" w14:textId="10B9AF00" w:rsidR="00DE455C" w:rsidRPr="008175B9" w:rsidRDefault="00DE455C" w:rsidP="00DE455C">
            <w:pPr>
              <w:jc w:val="center"/>
              <w:rPr>
                <w:color w:val="000000" w:themeColor="text1"/>
                <w:szCs w:val="28"/>
              </w:rPr>
            </w:pPr>
            <w:r w:rsidRPr="00F2351A">
              <w:rPr>
                <w:b/>
                <w:i/>
                <w:color w:val="000000"/>
                <w:szCs w:val="28"/>
                <w:lang w:val="vi-VN"/>
              </w:rPr>
              <w:t>2</w:t>
            </w:r>
          </w:p>
        </w:tc>
        <w:tc>
          <w:tcPr>
            <w:tcW w:w="2231" w:type="pct"/>
            <w:vMerge w:val="restart"/>
          </w:tcPr>
          <w:p w14:paraId="32BDBE5F" w14:textId="3E7B3B50" w:rsidR="00DE455C" w:rsidRPr="008175B9" w:rsidRDefault="00DE455C" w:rsidP="00DE455C">
            <w:r w:rsidRPr="00F2351A">
              <w:rPr>
                <w:b/>
                <w:i/>
                <w:color w:val="000000"/>
                <w:szCs w:val="28"/>
                <w:lang w:val="vi-VN"/>
              </w:rPr>
              <w:t xml:space="preserve">Chủ đề 5. Giải quyết vấn đề với sự trợ giúp của máy tính </w:t>
            </w:r>
          </w:p>
        </w:tc>
        <w:tc>
          <w:tcPr>
            <w:tcW w:w="2459" w:type="pct"/>
          </w:tcPr>
          <w:p w14:paraId="343D056C" w14:textId="189F3B44" w:rsidR="00DE455C" w:rsidRPr="00F2351A" w:rsidRDefault="00DE455C" w:rsidP="00DE455C">
            <w:pPr>
              <w:rPr>
                <w:color w:val="000000"/>
                <w:spacing w:val="-6"/>
                <w:szCs w:val="28"/>
              </w:rPr>
            </w:pPr>
            <w:r w:rsidRPr="00F2351A">
              <w:rPr>
                <w:bCs/>
                <w:i/>
                <w:color w:val="000000"/>
                <w:szCs w:val="28"/>
                <w:lang w:val="vi-VN"/>
              </w:rPr>
              <w:t>Bài 14. Giải quyết vấn đề</w:t>
            </w:r>
          </w:p>
        </w:tc>
      </w:tr>
      <w:tr w:rsidR="00DE455C" w:rsidRPr="008175B9" w14:paraId="55614746" w14:textId="77777777" w:rsidTr="00DE455C">
        <w:trPr>
          <w:jc w:val="center"/>
        </w:trPr>
        <w:tc>
          <w:tcPr>
            <w:tcW w:w="310" w:type="pct"/>
            <w:vMerge/>
            <w:shd w:val="clear" w:color="auto" w:fill="auto"/>
          </w:tcPr>
          <w:p w14:paraId="7AA4DAE3" w14:textId="77777777" w:rsidR="00DE455C" w:rsidRPr="00F2351A" w:rsidRDefault="00DE455C" w:rsidP="00DE455C">
            <w:pPr>
              <w:jc w:val="both"/>
              <w:rPr>
                <w:b/>
                <w:i/>
                <w:color w:val="000000"/>
                <w:szCs w:val="28"/>
                <w:lang w:val="vi-VN"/>
              </w:rPr>
            </w:pPr>
          </w:p>
        </w:tc>
        <w:tc>
          <w:tcPr>
            <w:tcW w:w="2231" w:type="pct"/>
            <w:vMerge/>
          </w:tcPr>
          <w:p w14:paraId="216E3326" w14:textId="77777777" w:rsidR="00DE455C" w:rsidRPr="00F2351A" w:rsidRDefault="00DE455C" w:rsidP="00DE455C">
            <w:pPr>
              <w:rPr>
                <w:b/>
                <w:i/>
                <w:color w:val="000000"/>
                <w:szCs w:val="28"/>
                <w:lang w:val="vi-VN"/>
              </w:rPr>
            </w:pPr>
          </w:p>
        </w:tc>
        <w:tc>
          <w:tcPr>
            <w:tcW w:w="2459" w:type="pct"/>
          </w:tcPr>
          <w:p w14:paraId="1BACF5E0" w14:textId="0FF82B6A" w:rsidR="00DE455C" w:rsidRPr="00F2351A" w:rsidRDefault="00DE455C" w:rsidP="00DE455C">
            <w:pPr>
              <w:rPr>
                <w:bCs/>
                <w:i/>
                <w:color w:val="000000"/>
                <w:szCs w:val="28"/>
                <w:lang w:val="vi-VN"/>
              </w:rPr>
            </w:pPr>
            <w:r w:rsidRPr="00F2351A">
              <w:rPr>
                <w:bCs/>
                <w:i/>
                <w:color w:val="000000"/>
                <w:szCs w:val="28"/>
                <w:lang w:val="vi-VN"/>
              </w:rPr>
              <w:t>Bài 15. Bài toán Tin học</w:t>
            </w:r>
          </w:p>
        </w:tc>
      </w:tr>
    </w:tbl>
    <w:p w14:paraId="3DF9BACD" w14:textId="77777777" w:rsidR="00C45E17" w:rsidRDefault="00C45E17" w:rsidP="00DE455C">
      <w:pPr>
        <w:rPr>
          <w:b/>
          <w:bCs/>
          <w:color w:val="000000" w:themeColor="text1"/>
        </w:rPr>
      </w:pPr>
    </w:p>
    <w:p w14:paraId="693CF618" w14:textId="57324123" w:rsidR="00DE455C" w:rsidRPr="008175B9" w:rsidRDefault="00DE455C" w:rsidP="00DE455C">
      <w:pPr>
        <w:rPr>
          <w:b/>
          <w:bCs/>
          <w:color w:val="000000" w:themeColor="text1"/>
        </w:rPr>
      </w:pPr>
      <w:r w:rsidRPr="008175B9">
        <w:rPr>
          <w:b/>
          <w:bCs/>
          <w:color w:val="000000" w:themeColor="text1"/>
        </w:rPr>
        <w:t>II- BÀI TẬP</w:t>
      </w:r>
    </w:p>
    <w:p w14:paraId="28CEDD6F" w14:textId="57F6CD3A" w:rsidR="00DE455C" w:rsidRDefault="00DE455C" w:rsidP="00137104">
      <w:pPr>
        <w:pStyle w:val="ListParagraph"/>
        <w:numPr>
          <w:ilvl w:val="0"/>
          <w:numId w:val="2"/>
        </w:numPr>
        <w:spacing w:line="276" w:lineRule="auto"/>
        <w:rPr>
          <w:b/>
          <w:i/>
          <w:color w:val="000000" w:themeColor="text1"/>
          <w:szCs w:val="28"/>
        </w:rPr>
      </w:pPr>
      <w:r w:rsidRPr="00C45E17">
        <w:rPr>
          <w:rFonts w:eastAsia="Calibri"/>
          <w:b/>
          <w:bCs/>
          <w:iCs/>
          <w:color w:val="000000"/>
          <w:szCs w:val="28"/>
        </w:rPr>
        <w:t xml:space="preserve">PHẦN TRẮC NGHIỆM.  </w:t>
      </w:r>
      <w:r w:rsidRPr="00C45E17">
        <w:rPr>
          <w:b/>
          <w:i/>
          <w:color w:val="000000" w:themeColor="text1"/>
          <w:szCs w:val="28"/>
        </w:rPr>
        <w:t>Chọn đáp áp đúng nhất</w:t>
      </w:r>
    </w:p>
    <w:p w14:paraId="374444C2" w14:textId="77777777" w:rsidR="006E68E1" w:rsidRPr="00417750" w:rsidRDefault="006E68E1" w:rsidP="006E68E1">
      <w:r w:rsidRPr="00417750">
        <w:rPr>
          <w:b/>
          <w:bCs/>
        </w:rPr>
        <w:t>Câu 1. Đầu ra của bài toán tính lương là gì?</w:t>
      </w:r>
    </w:p>
    <w:p w14:paraId="510E9DEB" w14:textId="77777777" w:rsidR="006E68E1" w:rsidRPr="00417750" w:rsidRDefault="006E68E1" w:rsidP="006E68E1">
      <w:r w:rsidRPr="00417750">
        <w:t>A. Mức lương của nhân viên.</w:t>
      </w:r>
    </w:p>
    <w:p w14:paraId="38CD193D" w14:textId="77777777" w:rsidR="006E68E1" w:rsidRPr="00417750" w:rsidRDefault="006E68E1" w:rsidP="006E68E1">
      <w:r w:rsidRPr="00417750">
        <w:t>B. Tiền lương của nhân viên.</w:t>
      </w:r>
    </w:p>
    <w:p w14:paraId="2F4DFCF9" w14:textId="77777777" w:rsidR="006E68E1" w:rsidRPr="00417750" w:rsidRDefault="006E68E1" w:rsidP="006E68E1">
      <w:r w:rsidRPr="00417750">
        <w:t>C. Số giờ làm việc trong tuần của nhân viên.</w:t>
      </w:r>
    </w:p>
    <w:p w14:paraId="5DEE9EB1" w14:textId="77777777" w:rsidR="006E68E1" w:rsidRPr="00417750" w:rsidRDefault="006E68E1" w:rsidP="006E68E1">
      <w:r w:rsidRPr="00417750">
        <w:t>D. Số lượng nhân viên.</w:t>
      </w:r>
    </w:p>
    <w:p w14:paraId="264ADC05" w14:textId="77777777" w:rsidR="006E68E1" w:rsidRPr="00417750" w:rsidRDefault="006E68E1" w:rsidP="006E68E1">
      <w:r w:rsidRPr="00417750">
        <w:rPr>
          <w:b/>
          <w:bCs/>
        </w:rPr>
        <w:t>Câu 2. Bài toán nào không phải là bài toán tin học?</w:t>
      </w:r>
    </w:p>
    <w:p w14:paraId="20E77EFD" w14:textId="77777777" w:rsidR="006E68E1" w:rsidRPr="00417750" w:rsidRDefault="006E68E1" w:rsidP="006E68E1">
      <w:r w:rsidRPr="00417750">
        <w:t>A. Tính tiền lương cho nhân viên.</w:t>
      </w:r>
    </w:p>
    <w:p w14:paraId="6BFF7B36" w14:textId="77777777" w:rsidR="006E68E1" w:rsidRPr="00417750" w:rsidRDefault="006E68E1" w:rsidP="006E68E1">
      <w:r w:rsidRPr="00417750">
        <w:t>B. Dịch văn bản từ tiếng Anh sang tiếng Việt.</w:t>
      </w:r>
    </w:p>
    <w:p w14:paraId="4326B583" w14:textId="77777777" w:rsidR="006E68E1" w:rsidRPr="00417750" w:rsidRDefault="006E68E1" w:rsidP="006E68E1">
      <w:r w:rsidRPr="00417750">
        <w:t>C. Phát triển phần mềm máy tính.</w:t>
      </w:r>
    </w:p>
    <w:p w14:paraId="3F0E35D6" w14:textId="77777777" w:rsidR="006E68E1" w:rsidRPr="00417750" w:rsidRDefault="006E68E1" w:rsidP="006E68E1">
      <w:r w:rsidRPr="00417750">
        <w:t>D. Lập kế hoạch công việc trong tuần.</w:t>
      </w:r>
    </w:p>
    <w:p w14:paraId="1F342504" w14:textId="77777777" w:rsidR="006E68E1" w:rsidRPr="00417750" w:rsidRDefault="006E68E1" w:rsidP="006E68E1">
      <w:r w:rsidRPr="00417750">
        <w:rPr>
          <w:b/>
          <w:bCs/>
        </w:rPr>
        <w:t>Câu 3. Phát biểu nào sau đây không đúng?</w:t>
      </w:r>
    </w:p>
    <w:p w14:paraId="2E7CCEDD" w14:textId="77777777" w:rsidR="006E68E1" w:rsidRPr="00417750" w:rsidRDefault="006E68E1" w:rsidP="006E68E1">
      <w:r w:rsidRPr="00417750">
        <w:t>A. Mọi người, không phân biệt giới tính đều có cơ hội tiếp cận các nghề nghiệp trong lĩnh vực tin học theo sở thích, năng lực và nhu cầu của mình.</w:t>
      </w:r>
    </w:p>
    <w:p w14:paraId="0518C7E9" w14:textId="77777777" w:rsidR="006E68E1" w:rsidRPr="00417750" w:rsidRDefault="006E68E1" w:rsidP="006E68E1">
      <w:r w:rsidRPr="00417750">
        <w:t>B. Thiết kế đồ hoạ, truyền thông đa phương tiện, quản trị web, kiểm thử phần mềm,… là những công việc tin học phù hợp với nữ giới.</w:t>
      </w:r>
    </w:p>
    <w:p w14:paraId="22B9DE08" w14:textId="77777777" w:rsidR="006E68E1" w:rsidRPr="00417750" w:rsidRDefault="006E68E1" w:rsidP="006E68E1">
      <w:r w:rsidRPr="00417750">
        <w:t>C. Trên thực tế, nữ giới không có vai trò trong phát triển công nghệ.</w:t>
      </w:r>
    </w:p>
    <w:p w14:paraId="4F87AF13" w14:textId="77777777" w:rsidR="006E68E1" w:rsidRPr="00417750" w:rsidRDefault="006E68E1" w:rsidP="006E68E1">
      <w:r w:rsidRPr="00417750">
        <w:t>D. Nữ giới giúp gia tăng tính đa dạng và sáng kiến cho các công việc trong lĩnh vực tin học.</w:t>
      </w:r>
    </w:p>
    <w:p w14:paraId="23544166" w14:textId="77777777" w:rsidR="006E68E1" w:rsidRPr="00417750" w:rsidRDefault="006E68E1" w:rsidP="006E68E1">
      <w:r w:rsidRPr="00417750">
        <w:rPr>
          <w:b/>
          <w:bCs/>
        </w:rPr>
        <w:t>Câu 4. Trong quá trình giải bài toán tin học, muốn gỡ lỗi và hiệu chỉnh chương trình, em cần phải</w:t>
      </w:r>
    </w:p>
    <w:p w14:paraId="725DA332" w14:textId="77777777" w:rsidR="006E68E1" w:rsidRPr="00417750" w:rsidRDefault="006E68E1" w:rsidP="006E68E1">
      <w:r w:rsidRPr="00417750">
        <w:t>A. xác định đầu vào, đầu ra.</w:t>
      </w:r>
    </w:p>
    <w:p w14:paraId="0D4A9766" w14:textId="77777777" w:rsidR="006E68E1" w:rsidRPr="00417750" w:rsidRDefault="006E68E1" w:rsidP="006E68E1">
      <w:r w:rsidRPr="00417750">
        <w:t>B. chia bài toán thành những bài toán nhỏ bằng cách trả lời các câu hỏi liên quan.</w:t>
      </w:r>
    </w:p>
    <w:p w14:paraId="019EDCA1" w14:textId="77777777" w:rsidR="006E68E1" w:rsidRPr="00417750" w:rsidRDefault="006E68E1" w:rsidP="006E68E1">
      <w:r w:rsidRPr="00417750">
        <w:t>C. thực hiện giải pháp.</w:t>
      </w:r>
    </w:p>
    <w:p w14:paraId="4682C549" w14:textId="77777777" w:rsidR="006E68E1" w:rsidRPr="00417750" w:rsidRDefault="006E68E1" w:rsidP="006E68E1">
      <w:r w:rsidRPr="00417750">
        <w:t>D. chạy chương trình với những dữ liệu khác nhau.</w:t>
      </w:r>
    </w:p>
    <w:p w14:paraId="21D74F39" w14:textId="77777777" w:rsidR="006E68E1" w:rsidRPr="00417750" w:rsidRDefault="006E68E1" w:rsidP="006E68E1">
      <w:r w:rsidRPr="00417750">
        <w:rPr>
          <w:b/>
          <w:bCs/>
        </w:rPr>
        <w:t>Câu 5. Khi không có bản đồ của mê cung, robot cần dựa vào yếu tố nào để di chuyển?</w:t>
      </w:r>
    </w:p>
    <w:p w14:paraId="5C070A82" w14:textId="77777777" w:rsidR="006E68E1" w:rsidRPr="00417750" w:rsidRDefault="006E68E1" w:rsidP="006E68E1">
      <w:r w:rsidRPr="00417750">
        <w:t>A. Bộ cảm biến phát hiện tường.</w:t>
      </w:r>
    </w:p>
    <w:p w14:paraId="152AFE09" w14:textId="77777777" w:rsidR="006E68E1" w:rsidRPr="00417750" w:rsidRDefault="006E68E1" w:rsidP="006E68E1">
      <w:r w:rsidRPr="00417750">
        <w:lastRenderedPageBreak/>
        <w:t>B. Hướng dẫn từ bên ngoài.</w:t>
      </w:r>
    </w:p>
    <w:p w14:paraId="2D606CD2" w14:textId="77777777" w:rsidR="006E68E1" w:rsidRPr="00417750" w:rsidRDefault="006E68E1" w:rsidP="006E68E1">
      <w:r w:rsidRPr="00417750">
        <w:t>C. Màu sắc của đường đi.</w:t>
      </w:r>
    </w:p>
    <w:p w14:paraId="673B8E0D" w14:textId="77777777" w:rsidR="006E68E1" w:rsidRPr="00417750" w:rsidRDefault="006E68E1" w:rsidP="006E68E1">
      <w:r w:rsidRPr="00417750">
        <w:t>D. Độ dài của lối đi.</w:t>
      </w:r>
    </w:p>
    <w:p w14:paraId="72C579C9" w14:textId="77777777" w:rsidR="006E68E1" w:rsidRPr="00417750" w:rsidRDefault="006E68E1" w:rsidP="006E68E1">
      <w:r w:rsidRPr="00417750">
        <w:rPr>
          <w:b/>
          <w:bCs/>
        </w:rPr>
        <w:t>Câu 6. Lý do nữ giới ít tham gia lĩnh vực tin học trước đây là gì?</w:t>
      </w:r>
    </w:p>
    <w:p w14:paraId="1CDE17E5" w14:textId="77777777" w:rsidR="006E68E1" w:rsidRPr="00417750" w:rsidRDefault="006E68E1" w:rsidP="006E68E1">
      <w:r w:rsidRPr="00417750">
        <w:t>A. Định kiến giới tính và áp lực xã hội.</w:t>
      </w:r>
    </w:p>
    <w:p w14:paraId="0F477A0C" w14:textId="77777777" w:rsidR="006E68E1" w:rsidRPr="00417750" w:rsidRDefault="006E68E1" w:rsidP="006E68E1">
      <w:r w:rsidRPr="00417750">
        <w:t>B. Không có kỹ năng cần thiết.</w:t>
      </w:r>
    </w:p>
    <w:p w14:paraId="4421C745" w14:textId="77777777" w:rsidR="006E68E1" w:rsidRPr="00417750" w:rsidRDefault="006E68E1" w:rsidP="006E68E1">
      <w:r w:rsidRPr="00417750">
        <w:t>C. Không có khả năng chịu áp lực.</w:t>
      </w:r>
    </w:p>
    <w:p w14:paraId="5EE682A6" w14:textId="77777777" w:rsidR="006E68E1" w:rsidRPr="00417750" w:rsidRDefault="006E68E1" w:rsidP="006E68E1">
      <w:r w:rsidRPr="00417750">
        <w:t>D. Không thích công nghệ.</w:t>
      </w:r>
    </w:p>
    <w:p w14:paraId="4C2EF950" w14:textId="77777777" w:rsidR="006E68E1" w:rsidRPr="00417750" w:rsidRDefault="006E68E1" w:rsidP="006E68E1">
      <w:r w:rsidRPr="00417750">
        <w:rPr>
          <w:b/>
          <w:bCs/>
        </w:rPr>
        <w:t>Câu 7. Công việc chính của nhà phát triển phần mềm là gì?</w:t>
      </w:r>
    </w:p>
    <w:p w14:paraId="411F5831" w14:textId="77777777" w:rsidR="006E68E1" w:rsidRPr="00417750" w:rsidRDefault="006E68E1" w:rsidP="006E68E1">
      <w:r w:rsidRPr="00417750">
        <w:t>A. Thiết kế hình ảnh và video.</w:t>
      </w:r>
    </w:p>
    <w:p w14:paraId="6A871961" w14:textId="77777777" w:rsidR="006E68E1" w:rsidRPr="00417750" w:rsidRDefault="006E68E1" w:rsidP="006E68E1">
      <w:r w:rsidRPr="00417750">
        <w:t>B. Nghiên cứu thuật toán và lập trình phần mềm.</w:t>
      </w:r>
    </w:p>
    <w:p w14:paraId="5BE58650" w14:textId="77777777" w:rsidR="006E68E1" w:rsidRPr="00417750" w:rsidRDefault="006E68E1" w:rsidP="006E68E1">
      <w:r w:rsidRPr="00417750">
        <w:t>C. Quản lý giao dịch và khách hàng.</w:t>
      </w:r>
    </w:p>
    <w:p w14:paraId="0F5E905E" w14:textId="77777777" w:rsidR="006E68E1" w:rsidRPr="00417750" w:rsidRDefault="006E68E1" w:rsidP="006E68E1">
      <w:r w:rsidRPr="00417750">
        <w:t>D. Phân tích dữ liệu truyền thông.</w:t>
      </w:r>
    </w:p>
    <w:p w14:paraId="39D52FCE" w14:textId="77777777" w:rsidR="006E68E1" w:rsidRPr="00417750" w:rsidRDefault="006E68E1" w:rsidP="006E68E1">
      <w:r w:rsidRPr="00417750">
        <w:rPr>
          <w:b/>
          <w:bCs/>
        </w:rPr>
        <w:t>Câu 8. Giải pháp có thể được mô tả dưới dạng thuật toán thông qua bao nhiêu cách?</w:t>
      </w:r>
    </w:p>
    <w:p w14:paraId="4297BA84" w14:textId="77777777" w:rsidR="006E68E1" w:rsidRPr="00417750" w:rsidRDefault="006E68E1" w:rsidP="006E68E1">
      <w:r w:rsidRPr="00417750">
        <w:t>A. 1.                      B. 2.                      C. 3.                      D. 4.</w:t>
      </w:r>
    </w:p>
    <w:p w14:paraId="51DB3B22" w14:textId="77777777" w:rsidR="006E68E1" w:rsidRPr="00417750" w:rsidRDefault="006E68E1" w:rsidP="006E68E1">
      <w:r w:rsidRPr="00417750">
        <w:rPr>
          <w:b/>
          <w:bCs/>
        </w:rPr>
        <w:t>Câu 9. Điều kiện nào khiến thuật toán bám tường có thể không tìm được lối ra?</w:t>
      </w:r>
    </w:p>
    <w:p w14:paraId="627877BE" w14:textId="77777777" w:rsidR="006E68E1" w:rsidRPr="00417750" w:rsidRDefault="006E68E1" w:rsidP="006E68E1">
      <w:r w:rsidRPr="00417750">
        <w:t>A. Mê cung có chu kỳ lặp vô hạn.</w:t>
      </w:r>
    </w:p>
    <w:p w14:paraId="42969F8C" w14:textId="77777777" w:rsidR="006E68E1" w:rsidRPr="00417750" w:rsidRDefault="006E68E1" w:rsidP="006E68E1">
      <w:r w:rsidRPr="00417750">
        <w:t>B. Mê cung quá phức tạp.</w:t>
      </w:r>
    </w:p>
    <w:p w14:paraId="27738A70" w14:textId="77777777" w:rsidR="006E68E1" w:rsidRPr="00417750" w:rsidRDefault="006E68E1" w:rsidP="006E68E1">
      <w:r w:rsidRPr="00417750">
        <w:t>C. Robot đi sai hướng ban đầu.</w:t>
      </w:r>
    </w:p>
    <w:p w14:paraId="1692B698" w14:textId="77777777" w:rsidR="006E68E1" w:rsidRPr="00417750" w:rsidRDefault="006E68E1" w:rsidP="006E68E1">
      <w:r w:rsidRPr="00417750">
        <w:t>D. Có quá nhiều ngã rẽ.</w:t>
      </w:r>
    </w:p>
    <w:p w14:paraId="157398C6" w14:textId="77777777" w:rsidR="006E68E1" w:rsidRPr="00417750" w:rsidRDefault="006E68E1" w:rsidP="006E68E1">
      <w:r w:rsidRPr="00417750">
        <w:rPr>
          <w:b/>
          <w:bCs/>
        </w:rPr>
        <w:t>Câu 10. Robot có thể thực hiện những hành động nào trong thuật toán bám tường?</w:t>
      </w:r>
    </w:p>
    <w:p w14:paraId="0EB89636" w14:textId="77777777" w:rsidR="006E68E1" w:rsidRPr="00417750" w:rsidRDefault="006E68E1" w:rsidP="006E68E1">
      <w:r w:rsidRPr="00417750">
        <w:t>A. Nhảy qua tường.</w:t>
      </w:r>
    </w:p>
    <w:p w14:paraId="5A674485" w14:textId="77777777" w:rsidR="006E68E1" w:rsidRPr="00417750" w:rsidRDefault="006E68E1" w:rsidP="006E68E1">
      <w:r w:rsidRPr="00417750">
        <w:t>B. Đi thẳng, rẽ trái hoặc rẽ phải.</w:t>
      </w:r>
    </w:p>
    <w:p w14:paraId="46BC9748" w14:textId="77777777" w:rsidR="006E68E1" w:rsidRPr="00417750" w:rsidRDefault="006E68E1" w:rsidP="006E68E1">
      <w:r w:rsidRPr="00417750">
        <w:t>C. Bay qua mê cung.</w:t>
      </w:r>
    </w:p>
    <w:p w14:paraId="4C046D63" w14:textId="77777777" w:rsidR="006E68E1" w:rsidRPr="00417750" w:rsidRDefault="006E68E1" w:rsidP="006E68E1">
      <w:r w:rsidRPr="00417750">
        <w:t>D. Ghi nhớ các bước đã đi.</w:t>
      </w:r>
    </w:p>
    <w:p w14:paraId="60E54CB3" w14:textId="77777777" w:rsidR="006E68E1" w:rsidRPr="00417750" w:rsidRDefault="006E68E1" w:rsidP="006E68E1">
      <w:r w:rsidRPr="00417750">
        <w:rPr>
          <w:b/>
          <w:bCs/>
        </w:rPr>
        <w:t>Câu 11. Lựa chọn giải pháp là</w:t>
      </w:r>
    </w:p>
    <w:p w14:paraId="57BC51C8" w14:textId="77777777" w:rsidR="006E68E1" w:rsidRPr="00417750" w:rsidRDefault="006E68E1" w:rsidP="006E68E1">
      <w:r w:rsidRPr="00417750">
        <w:t>A. xác định những yếu tố đã cho và kết quả cần đạt.</w:t>
      </w:r>
    </w:p>
    <w:p w14:paraId="6E9A4EEE" w14:textId="77777777" w:rsidR="006E68E1" w:rsidRPr="00417750" w:rsidRDefault="006E68E1" w:rsidP="006E68E1">
      <w:r w:rsidRPr="00417750">
        <w:t>B. phân chia vấn đề thành những vấn đề nhỏ hơn, dễ giải quyết hơn.</w:t>
      </w:r>
    </w:p>
    <w:p w14:paraId="30D2E22B" w14:textId="77777777" w:rsidR="006E68E1" w:rsidRPr="00417750" w:rsidRDefault="006E68E1" w:rsidP="006E68E1">
      <w:r w:rsidRPr="00417750">
        <w:t>C. lựa chọn cách giải quyết vấn đề và trình bày giải pháp đó một cách cụ thể, rõ ràng.</w:t>
      </w:r>
    </w:p>
    <w:p w14:paraId="253B6011" w14:textId="77777777" w:rsidR="006E68E1" w:rsidRPr="00417750" w:rsidRDefault="006E68E1" w:rsidP="006E68E1">
      <w:r w:rsidRPr="00417750">
        <w:t>D. xem xét hiệu quả đạt được khi thực hiện giải pháp để cải tiến hoặc phát hiện những giải pháp mới.</w:t>
      </w:r>
    </w:p>
    <w:p w14:paraId="71E13AD9" w14:textId="77777777" w:rsidR="006E68E1" w:rsidRPr="00417750" w:rsidRDefault="006E68E1" w:rsidP="006E68E1">
      <w:r w:rsidRPr="00417750">
        <w:rPr>
          <w:b/>
          <w:bCs/>
        </w:rPr>
        <w:t>Câu 12. Phát biểu nào sau đây không đúng?</w:t>
      </w:r>
    </w:p>
    <w:p w14:paraId="689B8C64" w14:textId="77777777" w:rsidR="006E68E1" w:rsidRPr="00417750" w:rsidRDefault="006E68E1" w:rsidP="006E68E1">
      <w:r w:rsidRPr="00417750">
        <w:t>A. Trong quy trình giải quyết vấn đề có những bước có thể chuyển giao cho máy tính thực hiện. </w:t>
      </w:r>
    </w:p>
    <w:p w14:paraId="3265D862" w14:textId="77777777" w:rsidR="006E68E1" w:rsidRPr="00417750" w:rsidRDefault="006E68E1" w:rsidP="006E68E1">
      <w:r w:rsidRPr="00417750">
        <w:t>B. Bài toán trong tin học là một nhiệm vụ có thể giao cho máy tính thực hiện.</w:t>
      </w:r>
    </w:p>
    <w:p w14:paraId="082AEB57" w14:textId="77777777" w:rsidR="006E68E1" w:rsidRPr="00417750" w:rsidRDefault="006E68E1" w:rsidP="006E68E1">
      <w:r w:rsidRPr="00417750">
        <w:t>C. Máy tính chỉ tính toán được với những giá trị số.</w:t>
      </w:r>
    </w:p>
    <w:p w14:paraId="719323DF" w14:textId="77777777" w:rsidR="006E68E1" w:rsidRPr="00417750" w:rsidRDefault="006E68E1" w:rsidP="006E68E1">
      <w:r w:rsidRPr="00417750">
        <w:t>D. Bài toán tính lương còn được gọi là bài toán tin học.</w:t>
      </w:r>
    </w:p>
    <w:p w14:paraId="34D415DA" w14:textId="77777777" w:rsidR="006E68E1" w:rsidRPr="00417750" w:rsidRDefault="006E68E1" w:rsidP="006E68E1">
      <w:r w:rsidRPr="00417750">
        <w:rPr>
          <w:b/>
          <w:bCs/>
        </w:rPr>
        <w:t>Câu 13. Yếu tố nào giúp cải tiến thuật toán bám tường?</w:t>
      </w:r>
    </w:p>
    <w:p w14:paraId="47571F24" w14:textId="77777777" w:rsidR="006E68E1" w:rsidRPr="00417750" w:rsidRDefault="006E68E1" w:rsidP="006E68E1">
      <w:r w:rsidRPr="00417750">
        <w:t>A. Áp dụng công nghệ AI.</w:t>
      </w:r>
    </w:p>
    <w:p w14:paraId="745284D6" w14:textId="77777777" w:rsidR="006E68E1" w:rsidRPr="00417750" w:rsidRDefault="006E68E1" w:rsidP="006E68E1">
      <w:r w:rsidRPr="00417750">
        <w:t>B. Tăng tốc độ di chuyển của robot.</w:t>
      </w:r>
    </w:p>
    <w:p w14:paraId="1CBF0100" w14:textId="77777777" w:rsidR="006E68E1" w:rsidRPr="00417750" w:rsidRDefault="006E68E1" w:rsidP="006E68E1">
      <w:r w:rsidRPr="00417750">
        <w:t>C. Sử dụng bản đồ mê cung.</w:t>
      </w:r>
    </w:p>
    <w:p w14:paraId="66962F32" w14:textId="77777777" w:rsidR="006E68E1" w:rsidRPr="00417750" w:rsidRDefault="006E68E1" w:rsidP="006E68E1">
      <w:r w:rsidRPr="00417750">
        <w:lastRenderedPageBreak/>
        <w:t>D. Tối ưu hóa thuật toán cho từng trường hợp.</w:t>
      </w:r>
    </w:p>
    <w:p w14:paraId="2A9D74F8" w14:textId="77777777" w:rsidR="006E68E1" w:rsidRPr="00417750" w:rsidRDefault="006E68E1" w:rsidP="006E68E1">
      <w:r w:rsidRPr="00417750">
        <w:rPr>
          <w:b/>
          <w:bCs/>
        </w:rPr>
        <w:t>Câu 14. Bước thứ 3 trong quá trình giải quyết vấn đề là</w:t>
      </w:r>
    </w:p>
    <w:p w14:paraId="759D25D5" w14:textId="77777777" w:rsidR="006E68E1" w:rsidRPr="00417750" w:rsidRDefault="006E68E1" w:rsidP="006E68E1">
      <w:r w:rsidRPr="00417750">
        <w:t>A. lựa chọn giải pháp.</w:t>
      </w:r>
    </w:p>
    <w:p w14:paraId="28C1511E" w14:textId="77777777" w:rsidR="006E68E1" w:rsidRPr="00417750" w:rsidRDefault="006E68E1" w:rsidP="006E68E1">
      <w:r w:rsidRPr="00417750">
        <w:t>B. tìm hiểu vấn đề.</w:t>
      </w:r>
    </w:p>
    <w:p w14:paraId="1B51C5BD" w14:textId="77777777" w:rsidR="006E68E1" w:rsidRPr="00417750" w:rsidRDefault="006E68E1" w:rsidP="006E68E1">
      <w:r w:rsidRPr="00417750">
        <w:t>C. phân tích vấn đề.</w:t>
      </w:r>
    </w:p>
    <w:p w14:paraId="2B1BB555" w14:textId="77777777" w:rsidR="006E68E1" w:rsidRPr="00417750" w:rsidRDefault="006E68E1" w:rsidP="006E68E1">
      <w:r w:rsidRPr="00417750">
        <w:t>D. thực hiện giải pháp.</w:t>
      </w:r>
    </w:p>
    <w:p w14:paraId="61085744" w14:textId="77777777" w:rsidR="006E68E1" w:rsidRPr="00417750" w:rsidRDefault="006E68E1" w:rsidP="006E68E1">
      <w:r w:rsidRPr="00417750">
        <w:rPr>
          <w:b/>
          <w:bCs/>
        </w:rPr>
        <w:t>Câu 15. Công việc nào thuộc hướng Tin học ứng dụng?</w:t>
      </w:r>
    </w:p>
    <w:p w14:paraId="1808C04B" w14:textId="77777777" w:rsidR="006E68E1" w:rsidRPr="00417750" w:rsidRDefault="006E68E1" w:rsidP="006E68E1">
      <w:r w:rsidRPr="00417750">
        <w:t>A. Nghiên cứu thuật toán an ninh mạng.</w:t>
      </w:r>
    </w:p>
    <w:p w14:paraId="22C5C900" w14:textId="77777777" w:rsidR="006E68E1" w:rsidRPr="00417750" w:rsidRDefault="006E68E1" w:rsidP="006E68E1">
      <w:r w:rsidRPr="00417750">
        <w:t>B. Quản lý giao dịch khách hàng.</w:t>
      </w:r>
    </w:p>
    <w:p w14:paraId="18BCD0FB" w14:textId="77777777" w:rsidR="006E68E1" w:rsidRPr="00417750" w:rsidRDefault="006E68E1" w:rsidP="006E68E1">
      <w:r w:rsidRPr="00417750">
        <w:t>C. Thiết kế hệ điều hành.</w:t>
      </w:r>
    </w:p>
    <w:p w14:paraId="1EA9E7B4" w14:textId="77777777" w:rsidR="006E68E1" w:rsidRPr="00417750" w:rsidRDefault="006E68E1" w:rsidP="006E68E1">
      <w:r w:rsidRPr="00417750">
        <w:t>D. Phát triển trí tuệ nhân tạo.</w:t>
      </w:r>
    </w:p>
    <w:p w14:paraId="772AB8E8" w14:textId="77777777" w:rsidR="006E68E1" w:rsidRPr="00417750" w:rsidRDefault="006E68E1" w:rsidP="006E68E1">
      <w:r w:rsidRPr="00417750">
        <w:rPr>
          <w:b/>
          <w:bCs/>
        </w:rPr>
        <w:t>Câu 16. Tạo hình ảnh các nhân vật trong trò chơi bằng phần mềm đồ họa thuộc nhóm</w:t>
      </w:r>
    </w:p>
    <w:p w14:paraId="3D04984A" w14:textId="77777777" w:rsidR="006E68E1" w:rsidRPr="00417750" w:rsidRDefault="006E68E1" w:rsidP="006E68E1">
      <w:r w:rsidRPr="00417750">
        <w:t>A. nhà phân tích nội dung và lên kế hoạch tổng thể.</w:t>
      </w:r>
    </w:p>
    <w:p w14:paraId="74531A08" w14:textId="77777777" w:rsidR="006E68E1" w:rsidRPr="00417750" w:rsidRDefault="006E68E1" w:rsidP="006E68E1">
      <w:r w:rsidRPr="00417750">
        <w:t>B. nhà thiết kế đồ họa và truyền thông đa phương tiện.</w:t>
      </w:r>
    </w:p>
    <w:p w14:paraId="331AAC3A" w14:textId="77777777" w:rsidR="006E68E1" w:rsidRPr="00417750" w:rsidRDefault="006E68E1" w:rsidP="006E68E1">
      <w:r w:rsidRPr="00417750">
        <w:t>C. nhà chuyên môn về cơ sở dữ liệu và mạng máy tính.</w:t>
      </w:r>
    </w:p>
    <w:p w14:paraId="214E08B6" w14:textId="77777777" w:rsidR="006E68E1" w:rsidRPr="00417750" w:rsidRDefault="006E68E1" w:rsidP="006E68E1">
      <w:r w:rsidRPr="00417750">
        <w:t>D. nhà chuyên môn phân tích và phát triển phần mềm.</w:t>
      </w:r>
    </w:p>
    <w:p w14:paraId="49B0E736" w14:textId="77777777" w:rsidR="006E68E1" w:rsidRPr="00417750" w:rsidRDefault="006E68E1" w:rsidP="006E68E1">
      <w:r w:rsidRPr="00417750">
        <w:rPr>
          <w:b/>
          <w:bCs/>
        </w:rPr>
        <w:t>Câu 17. Nghề không thuộc nhóm nhà thiết kế đồ họa và truyền thông đa phương tiện là</w:t>
      </w:r>
    </w:p>
    <w:p w14:paraId="22A2EC31" w14:textId="77777777" w:rsidR="006E68E1" w:rsidRPr="00417750" w:rsidRDefault="006E68E1" w:rsidP="006E68E1">
      <w:r w:rsidRPr="00417750">
        <w:t>A. nhà thiết kế trò chơi máy tính.</w:t>
      </w:r>
    </w:p>
    <w:p w14:paraId="5F4BEB04" w14:textId="77777777" w:rsidR="006E68E1" w:rsidRPr="00417750" w:rsidRDefault="006E68E1" w:rsidP="006E68E1">
      <w:r w:rsidRPr="00417750">
        <w:t>B. nhà phát triển web và truyền thông đa phương tiện.</w:t>
      </w:r>
    </w:p>
    <w:p w14:paraId="7E83E2C6" w14:textId="77777777" w:rsidR="006E68E1" w:rsidRPr="00417750" w:rsidRDefault="006E68E1" w:rsidP="006E68E1">
      <w:r w:rsidRPr="00417750">
        <w:t>C. nghệ sĩ kĩ thuật số.</w:t>
      </w:r>
    </w:p>
    <w:p w14:paraId="37D36711" w14:textId="77777777" w:rsidR="00DC2689" w:rsidRDefault="006E68E1" w:rsidP="00DC2689">
      <w:pPr>
        <w:rPr>
          <w:b/>
          <w:bCs/>
        </w:rPr>
      </w:pPr>
      <w:r w:rsidRPr="00417750">
        <w:t>D. nhà thiết kế trang web.</w:t>
      </w:r>
      <w:r w:rsidR="00DC2689" w:rsidRPr="00DC2689">
        <w:rPr>
          <w:b/>
          <w:bCs/>
        </w:rPr>
        <w:t xml:space="preserve"> </w:t>
      </w:r>
    </w:p>
    <w:p w14:paraId="038CD03B" w14:textId="7621828A" w:rsidR="00DC2689" w:rsidRPr="007A65BF" w:rsidRDefault="00DC2689" w:rsidP="00DC2689">
      <w:r w:rsidRPr="007A65BF">
        <w:rPr>
          <w:b/>
          <w:bCs/>
        </w:rPr>
        <w:t>Câu 1</w:t>
      </w:r>
      <w:r>
        <w:rPr>
          <w:b/>
          <w:bCs/>
        </w:rPr>
        <w:t>8</w:t>
      </w:r>
      <w:r w:rsidRPr="007A65BF">
        <w:rPr>
          <w:b/>
          <w:bCs/>
        </w:rPr>
        <w:t>. </w:t>
      </w:r>
      <w:r w:rsidRPr="007A65BF">
        <w:t>Nghề </w:t>
      </w:r>
      <w:r w:rsidRPr="007A65BF">
        <w:rPr>
          <w:b/>
          <w:bCs/>
        </w:rPr>
        <w:t>không</w:t>
      </w:r>
      <w:r w:rsidRPr="007A65BF">
        <w:t> thuộc nhóm nhà chuyên môn phân tích và phát triển phần mềm là</w:t>
      </w:r>
    </w:p>
    <w:p w14:paraId="4C1D2CE4" w14:textId="77777777" w:rsidR="00DC2689" w:rsidRPr="007A65BF" w:rsidRDefault="00DC2689" w:rsidP="00DC2689">
      <w:r w:rsidRPr="007A65BF">
        <w:t>A. nhà lập trình các ứng dụng.</w:t>
      </w:r>
    </w:p>
    <w:p w14:paraId="16500F48" w14:textId="77777777" w:rsidR="00DC2689" w:rsidRPr="007A65BF" w:rsidRDefault="00DC2689" w:rsidP="00DC2689">
      <w:r w:rsidRPr="007A65BF">
        <w:t>B. nhà phát triển web và truyền thông đa phương tiện.</w:t>
      </w:r>
    </w:p>
    <w:p w14:paraId="1866F894" w14:textId="77777777" w:rsidR="00DC2689" w:rsidRPr="007A65BF" w:rsidRDefault="00DC2689" w:rsidP="00DC2689">
      <w:r w:rsidRPr="007A65BF">
        <w:t>C. nhà bảo mật (máy tính).</w:t>
      </w:r>
    </w:p>
    <w:p w14:paraId="415AFAD1" w14:textId="77777777" w:rsidR="00DC2689" w:rsidRPr="007A65BF" w:rsidRDefault="00DC2689" w:rsidP="00DC2689">
      <w:r w:rsidRPr="007A65BF">
        <w:t>D. nhà phát triển phần mềm.</w:t>
      </w:r>
    </w:p>
    <w:p w14:paraId="7F07416E" w14:textId="28A4D691" w:rsidR="00DC2689" w:rsidRPr="003822A1" w:rsidRDefault="00DC2689" w:rsidP="00DC2689">
      <w:r w:rsidRPr="003822A1">
        <w:rPr>
          <w:b/>
          <w:bCs/>
        </w:rPr>
        <w:t>Câu 1</w:t>
      </w:r>
      <w:r>
        <w:rPr>
          <w:b/>
          <w:bCs/>
        </w:rPr>
        <w:t>9</w:t>
      </w:r>
      <w:r w:rsidRPr="003822A1">
        <w:rPr>
          <w:b/>
          <w:bCs/>
        </w:rPr>
        <w:t>. Nghề không thuộc nhóm nhà chuyên môn về cơ sở dữ liệu và mạng máy tính là</w:t>
      </w:r>
    </w:p>
    <w:p w14:paraId="54660DFF" w14:textId="77777777" w:rsidR="00DC2689" w:rsidRPr="003822A1" w:rsidRDefault="00DC2689" w:rsidP="00DC2689">
      <w:r w:rsidRPr="003822A1">
        <w:t>A. nhà lập trình các ứng dụng.</w:t>
      </w:r>
    </w:p>
    <w:p w14:paraId="6A33E559" w14:textId="77777777" w:rsidR="00DC2689" w:rsidRPr="003822A1" w:rsidRDefault="00DC2689" w:rsidP="00DC2689">
      <w:r w:rsidRPr="003822A1">
        <w:t>B. nhà thiết kế cơ sở dữ liệu.</w:t>
      </w:r>
    </w:p>
    <w:p w14:paraId="63F26EE2" w14:textId="77777777" w:rsidR="00DC2689" w:rsidRPr="003822A1" w:rsidRDefault="00DC2689" w:rsidP="00DC2689">
      <w:r w:rsidRPr="003822A1">
        <w:t>C. nhà bảo mật (máy tính).</w:t>
      </w:r>
    </w:p>
    <w:p w14:paraId="6694AEFD" w14:textId="77777777" w:rsidR="00DC2689" w:rsidRPr="003822A1" w:rsidRDefault="00DC2689" w:rsidP="00DC2689">
      <w:r w:rsidRPr="003822A1">
        <w:t>D. nhà phát quản trị hệ thống.</w:t>
      </w:r>
    </w:p>
    <w:p w14:paraId="1F0E08DC" w14:textId="264FA726" w:rsidR="006E68E1" w:rsidRPr="00417750" w:rsidRDefault="006E68E1" w:rsidP="006E68E1">
      <w:r w:rsidRPr="00417750">
        <w:rPr>
          <w:b/>
          <w:bCs/>
        </w:rPr>
        <w:t xml:space="preserve">Câu </w:t>
      </w:r>
      <w:r w:rsidR="00DC2689">
        <w:rPr>
          <w:b/>
          <w:bCs/>
        </w:rPr>
        <w:t>20</w:t>
      </w:r>
      <w:r w:rsidRPr="00417750">
        <w:rPr>
          <w:b/>
          <w:bCs/>
        </w:rPr>
        <w:t>. Cho hình sau:</w:t>
      </w:r>
    </w:p>
    <w:p w14:paraId="78769B69" w14:textId="77777777" w:rsidR="006E68E1" w:rsidRPr="00417750" w:rsidRDefault="006E68E1" w:rsidP="006E68E1">
      <w:r w:rsidRPr="00417750">
        <w:rPr>
          <w:noProof/>
        </w:rPr>
        <w:drawing>
          <wp:inline distT="0" distB="0" distL="0" distR="0" wp14:anchorId="1EC1C54F" wp14:editId="0ABB1FD3">
            <wp:extent cx="742950" cy="333375"/>
            <wp:effectExtent l="0" t="0" r="0" b="9525"/>
            <wp:docPr id="1596366771" name="Picture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2950" cy="333375"/>
                    </a:xfrm>
                    <a:prstGeom prst="rect">
                      <a:avLst/>
                    </a:prstGeom>
                    <a:noFill/>
                    <a:ln>
                      <a:noFill/>
                    </a:ln>
                  </pic:spPr>
                </pic:pic>
              </a:graphicData>
            </a:graphic>
          </wp:inline>
        </w:drawing>
      </w:r>
    </w:p>
    <w:p w14:paraId="793513E3" w14:textId="77777777" w:rsidR="006E68E1" w:rsidRPr="00417750" w:rsidRDefault="006E68E1" w:rsidP="006E68E1">
      <w:r w:rsidRPr="00417750">
        <w:t>Trong sơ đồ khối, hình trên thể hiện điều gì?</w:t>
      </w:r>
    </w:p>
    <w:p w14:paraId="0448D857" w14:textId="77777777" w:rsidR="006E68E1" w:rsidRPr="00417750" w:rsidRDefault="006E68E1" w:rsidP="006E68E1">
      <w:r w:rsidRPr="00417750">
        <w:t>A. Bắt đầu/Kết thúc chương trình.</w:t>
      </w:r>
    </w:p>
    <w:p w14:paraId="79A0323B" w14:textId="77777777" w:rsidR="006E68E1" w:rsidRPr="00417750" w:rsidRDefault="006E68E1" w:rsidP="006E68E1">
      <w:r w:rsidRPr="00417750">
        <w:t>B. Điều kiện rẽ nhánh.</w:t>
      </w:r>
    </w:p>
    <w:p w14:paraId="11B3FD38" w14:textId="77777777" w:rsidR="006E68E1" w:rsidRPr="00417750" w:rsidRDefault="006E68E1" w:rsidP="006E68E1">
      <w:r w:rsidRPr="00417750">
        <w:t>C. Thao tác.</w:t>
      </w:r>
    </w:p>
    <w:p w14:paraId="41060384" w14:textId="77777777" w:rsidR="006E68E1" w:rsidRPr="00417750" w:rsidRDefault="006E68E1" w:rsidP="006E68E1">
      <w:r w:rsidRPr="00417750">
        <w:t>D. Trả về giá trị.</w:t>
      </w:r>
    </w:p>
    <w:p w14:paraId="07CD4A0F" w14:textId="29935512" w:rsidR="00DC2689" w:rsidRPr="007A65BF" w:rsidRDefault="00DC2689" w:rsidP="00DC2689">
      <w:r w:rsidRPr="007A65BF">
        <w:rPr>
          <w:b/>
          <w:bCs/>
        </w:rPr>
        <w:t xml:space="preserve">Câu </w:t>
      </w:r>
      <w:r>
        <w:rPr>
          <w:b/>
          <w:bCs/>
        </w:rPr>
        <w:t>21</w:t>
      </w:r>
      <w:r w:rsidRPr="007A65BF">
        <w:rPr>
          <w:b/>
          <w:bCs/>
        </w:rPr>
        <w:t>. Cho hình sau:</w:t>
      </w:r>
    </w:p>
    <w:p w14:paraId="699ECB68" w14:textId="77777777" w:rsidR="00DC2689" w:rsidRPr="007A65BF" w:rsidRDefault="00DC2689" w:rsidP="00DC2689">
      <w:r w:rsidRPr="007A65BF">
        <w:rPr>
          <w:noProof/>
        </w:rPr>
        <w:lastRenderedPageBreak/>
        <w:drawing>
          <wp:inline distT="0" distB="0" distL="0" distR="0" wp14:anchorId="752C0FC5" wp14:editId="3665FE9D">
            <wp:extent cx="742950" cy="333375"/>
            <wp:effectExtent l="0" t="0" r="0" b="9525"/>
            <wp:docPr id="1709493254" name="Picture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2950" cy="333375"/>
                    </a:xfrm>
                    <a:prstGeom prst="rect">
                      <a:avLst/>
                    </a:prstGeom>
                    <a:noFill/>
                    <a:ln>
                      <a:noFill/>
                    </a:ln>
                  </pic:spPr>
                </pic:pic>
              </a:graphicData>
            </a:graphic>
          </wp:inline>
        </w:drawing>
      </w:r>
    </w:p>
    <w:p w14:paraId="0BEE4A33" w14:textId="77777777" w:rsidR="00DC2689" w:rsidRPr="007A65BF" w:rsidRDefault="00DC2689" w:rsidP="00DC2689">
      <w:r w:rsidRPr="007A65BF">
        <w:t>Trong sơ đồ khối, hình trên thể hiện điều gì?</w:t>
      </w:r>
    </w:p>
    <w:p w14:paraId="4FA12BD7" w14:textId="77777777" w:rsidR="00DC2689" w:rsidRPr="007A65BF" w:rsidRDefault="00DC2689" w:rsidP="00DC2689">
      <w:r w:rsidRPr="007A65BF">
        <w:t>A. Bắt đầu/Kết thúc chương trình.</w:t>
      </w:r>
    </w:p>
    <w:p w14:paraId="751BC27A" w14:textId="77777777" w:rsidR="00DC2689" w:rsidRPr="007A65BF" w:rsidRDefault="00DC2689" w:rsidP="00DC2689">
      <w:r w:rsidRPr="007A65BF">
        <w:t>B. Điều kiện rẽ nhánh.</w:t>
      </w:r>
    </w:p>
    <w:p w14:paraId="4500A753" w14:textId="77777777" w:rsidR="00DC2689" w:rsidRPr="007A65BF" w:rsidRDefault="00DC2689" w:rsidP="00DC2689">
      <w:r w:rsidRPr="007A65BF">
        <w:t>C. Xử lý/Tính toán/Gán.</w:t>
      </w:r>
    </w:p>
    <w:p w14:paraId="451FEF4C" w14:textId="77777777" w:rsidR="00DC2689" w:rsidRDefault="00DC2689" w:rsidP="00DC2689">
      <w:r w:rsidRPr="007A65BF">
        <w:t>D. Trả về giá trị.</w:t>
      </w:r>
    </w:p>
    <w:p w14:paraId="78AB92C0" w14:textId="0D79E733" w:rsidR="00DC2689" w:rsidRPr="003822A1" w:rsidRDefault="00DC2689" w:rsidP="00DC2689">
      <w:r w:rsidRPr="003822A1">
        <w:rPr>
          <w:b/>
          <w:bCs/>
        </w:rPr>
        <w:t xml:space="preserve">Câu </w:t>
      </w:r>
      <w:r>
        <w:rPr>
          <w:b/>
          <w:bCs/>
        </w:rPr>
        <w:t>22</w:t>
      </w:r>
      <w:r w:rsidRPr="003822A1">
        <w:rPr>
          <w:b/>
          <w:bCs/>
        </w:rPr>
        <w:t>. Cho hình sau:</w:t>
      </w:r>
    </w:p>
    <w:p w14:paraId="6929DB44" w14:textId="77777777" w:rsidR="00DC2689" w:rsidRPr="003822A1" w:rsidRDefault="00DC2689" w:rsidP="00DC2689">
      <w:r w:rsidRPr="003822A1">
        <w:rPr>
          <w:noProof/>
        </w:rPr>
        <w:drawing>
          <wp:inline distT="0" distB="0" distL="0" distR="0" wp14:anchorId="0DAC7437" wp14:editId="2BF30845">
            <wp:extent cx="866775" cy="352425"/>
            <wp:effectExtent l="0" t="0" r="9525" b="9525"/>
            <wp:docPr id="989659439" name="Picture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6775" cy="352425"/>
                    </a:xfrm>
                    <a:prstGeom prst="rect">
                      <a:avLst/>
                    </a:prstGeom>
                    <a:noFill/>
                    <a:ln>
                      <a:noFill/>
                    </a:ln>
                  </pic:spPr>
                </pic:pic>
              </a:graphicData>
            </a:graphic>
          </wp:inline>
        </w:drawing>
      </w:r>
    </w:p>
    <w:p w14:paraId="05CDA1F0" w14:textId="77777777" w:rsidR="00DC2689" w:rsidRPr="003822A1" w:rsidRDefault="00DC2689" w:rsidP="00DC2689">
      <w:r w:rsidRPr="003822A1">
        <w:t>Trong sơ đồ khối, hình trên thể hiện điều gì?</w:t>
      </w:r>
    </w:p>
    <w:p w14:paraId="3CCA2CAF" w14:textId="77777777" w:rsidR="00DC2689" w:rsidRPr="003822A1" w:rsidRDefault="00DC2689" w:rsidP="00DC2689">
      <w:r w:rsidRPr="003822A1">
        <w:t>A. Bắt đầu/Kết thúc chương trình.</w:t>
      </w:r>
    </w:p>
    <w:p w14:paraId="33210DC4" w14:textId="77777777" w:rsidR="00DC2689" w:rsidRPr="003822A1" w:rsidRDefault="00DC2689" w:rsidP="00DC2689">
      <w:r w:rsidRPr="003822A1">
        <w:t>B. Điều kiện rẽ nhánh.</w:t>
      </w:r>
    </w:p>
    <w:p w14:paraId="1619EA07" w14:textId="77777777" w:rsidR="00DC2689" w:rsidRPr="003822A1" w:rsidRDefault="00DC2689" w:rsidP="00DC2689">
      <w:r w:rsidRPr="003822A1">
        <w:t>C. Xử lý/Tính toán/Gán.</w:t>
      </w:r>
    </w:p>
    <w:p w14:paraId="7B33CF81" w14:textId="77777777" w:rsidR="00DC2689" w:rsidRDefault="00DC2689" w:rsidP="00DC2689">
      <w:r w:rsidRPr="003822A1">
        <w:t>D. Trả về giá trị.</w:t>
      </w:r>
    </w:p>
    <w:p w14:paraId="2311AFA9" w14:textId="4E342AB7"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23</w:t>
      </w:r>
      <w:r w:rsidRPr="00F3726F">
        <w:rPr>
          <w:rFonts w:eastAsia="Calibri"/>
          <w:b/>
          <w:bCs/>
          <w:iCs/>
          <w:color w:val="000000"/>
          <w:szCs w:val="28"/>
        </w:rPr>
        <w:t>:</w:t>
      </w:r>
      <w:r w:rsidRPr="00F3726F">
        <w:rPr>
          <w:rFonts w:eastAsia="Calibri"/>
          <w:iCs/>
          <w:color w:val="000000"/>
          <w:szCs w:val="28"/>
        </w:rPr>
        <w:t xml:space="preserve"> Hàm COUNTIF() trong Excel dùng để làm gì?</w:t>
      </w:r>
      <w:r w:rsidRPr="00F3726F">
        <w:rPr>
          <w:rFonts w:eastAsia="Calibri"/>
          <w:iCs/>
          <w:color w:val="000000"/>
          <w:szCs w:val="28"/>
        </w:rPr>
        <w:br/>
        <w:t>A. Tính tổng các giá trị</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Đếm số ô thỏa mãn điều kiện</w:t>
      </w:r>
      <w:r w:rsidRPr="00F3726F">
        <w:rPr>
          <w:rFonts w:eastAsia="Calibri"/>
          <w:iCs/>
          <w:color w:val="000000"/>
          <w:szCs w:val="28"/>
        </w:rPr>
        <w:br/>
        <w:t>C. Trả về giá trị theo điều kiện</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Tính trung bình các ô</w:t>
      </w:r>
    </w:p>
    <w:p w14:paraId="788CB30B" w14:textId="4BA19B81" w:rsidR="00DE455C" w:rsidRDefault="00DE455C" w:rsidP="00DE455C">
      <w:pPr>
        <w:rPr>
          <w:rFonts w:eastAsia="Calibri"/>
          <w:iCs/>
          <w:color w:val="000000"/>
          <w:szCs w:val="28"/>
        </w:rPr>
      </w:pPr>
      <w:r w:rsidRPr="00F3726F">
        <w:rPr>
          <w:rFonts w:eastAsia="Calibri"/>
          <w:b/>
          <w:bCs/>
          <w:iCs/>
          <w:color w:val="000000"/>
          <w:szCs w:val="28"/>
        </w:rPr>
        <w:t>Câu 2</w:t>
      </w:r>
      <w:r w:rsidR="00DC2689">
        <w:rPr>
          <w:rFonts w:eastAsia="Calibri"/>
          <w:b/>
          <w:bCs/>
          <w:iCs/>
          <w:color w:val="000000"/>
          <w:szCs w:val="28"/>
        </w:rPr>
        <w:t>4</w:t>
      </w:r>
      <w:r w:rsidRPr="00F3726F">
        <w:rPr>
          <w:rFonts w:eastAsia="Calibri"/>
          <w:b/>
          <w:bCs/>
          <w:iCs/>
          <w:color w:val="000000"/>
          <w:szCs w:val="28"/>
        </w:rPr>
        <w:t>:</w:t>
      </w:r>
      <w:r w:rsidRPr="00F3726F">
        <w:rPr>
          <w:rFonts w:eastAsia="Calibri"/>
          <w:iCs/>
          <w:color w:val="000000"/>
          <w:szCs w:val="28"/>
        </w:rPr>
        <w:t xml:space="preserve"> Hàm COUNTIF() cần ít nhất mấy đối số?</w:t>
      </w:r>
      <w:r w:rsidRPr="00F3726F">
        <w:rPr>
          <w:rFonts w:eastAsia="Calibri"/>
          <w:iCs/>
          <w:color w:val="000000"/>
          <w:szCs w:val="28"/>
        </w:rPr>
        <w:br/>
        <w:t>A. 1</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2</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C. 3</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4</w:t>
      </w:r>
    </w:p>
    <w:p w14:paraId="39DAFA41" w14:textId="77777777" w:rsidR="00DC2689" w:rsidRPr="00F3726F" w:rsidRDefault="00DC2689" w:rsidP="00DE455C">
      <w:pPr>
        <w:rPr>
          <w:rFonts w:eastAsia="Calibri"/>
          <w:iCs/>
          <w:color w:val="000000"/>
          <w:szCs w:val="28"/>
        </w:rPr>
      </w:pPr>
    </w:p>
    <w:p w14:paraId="48BDA63B" w14:textId="03ECEE98"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25</w:t>
      </w:r>
      <w:r w:rsidRPr="00F3726F">
        <w:rPr>
          <w:rFonts w:eastAsia="Calibri"/>
          <w:b/>
          <w:bCs/>
          <w:iCs/>
          <w:color w:val="000000"/>
          <w:szCs w:val="28"/>
        </w:rPr>
        <w:t>:</w:t>
      </w:r>
      <w:r w:rsidRPr="00F3726F">
        <w:rPr>
          <w:rFonts w:eastAsia="Calibri"/>
          <w:iCs/>
          <w:color w:val="000000"/>
          <w:szCs w:val="28"/>
        </w:rPr>
        <w:t xml:space="preserve"> Công thức =COUNTIF(A1:A5, "&gt;10") có ý nghĩa gì?</w:t>
      </w:r>
      <w:r w:rsidRPr="00F3726F">
        <w:rPr>
          <w:rFonts w:eastAsia="Calibri"/>
          <w:iCs/>
          <w:color w:val="000000"/>
          <w:szCs w:val="28"/>
        </w:rPr>
        <w:br/>
        <w:t>A. Đếm số ô lớn hơn 10 trong A1:A5</w:t>
      </w:r>
      <w:r w:rsidRPr="00F3726F">
        <w:rPr>
          <w:rFonts w:eastAsia="Calibri"/>
          <w:iCs/>
          <w:color w:val="000000"/>
          <w:szCs w:val="28"/>
        </w:rPr>
        <w:tab/>
      </w:r>
      <w:r w:rsidRPr="00F3726F">
        <w:rPr>
          <w:rFonts w:eastAsia="Calibri"/>
          <w:iCs/>
          <w:color w:val="000000"/>
          <w:szCs w:val="28"/>
        </w:rPr>
        <w:tab/>
        <w:t>B. Tính tổng các ô lớn hơn 10</w:t>
      </w:r>
      <w:r w:rsidRPr="00F3726F">
        <w:rPr>
          <w:rFonts w:eastAsia="Calibri"/>
          <w:iCs/>
          <w:color w:val="000000"/>
          <w:szCs w:val="28"/>
        </w:rPr>
        <w:br/>
        <w:t>C. Kiểm tra ô lớn hơn 10</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Đếm tất cả ô trong A1:A5</w:t>
      </w:r>
    </w:p>
    <w:p w14:paraId="2E9EFB61" w14:textId="18A82D3C" w:rsidR="00DE455C" w:rsidRPr="00F3726F" w:rsidRDefault="00DE455C" w:rsidP="00DE455C">
      <w:pPr>
        <w:jc w:val="both"/>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26</w:t>
      </w:r>
      <w:r w:rsidRPr="00F3726F">
        <w:rPr>
          <w:rFonts w:eastAsia="Calibri"/>
          <w:b/>
          <w:bCs/>
          <w:iCs/>
          <w:color w:val="000000"/>
          <w:szCs w:val="28"/>
        </w:rPr>
        <w:t>:</w:t>
      </w:r>
      <w:r w:rsidRPr="00F3726F">
        <w:rPr>
          <w:rFonts w:eastAsia="Calibri"/>
          <w:iCs/>
          <w:color w:val="000000"/>
          <w:szCs w:val="28"/>
        </w:rPr>
        <w:t xml:space="preserve"> Trong A1:A5 có giá trị: 5, 12, 8, 15, 7. Kết quả của =COUNTIF(A1:A5, "&gt;10") là:</w:t>
      </w:r>
      <w:r w:rsidRPr="00F3726F">
        <w:rPr>
          <w:rFonts w:eastAsia="Calibri"/>
          <w:iCs/>
          <w:color w:val="000000"/>
          <w:szCs w:val="28"/>
        </w:rPr>
        <w:br/>
        <w:t>A. 2</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3</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C. 4</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5</w:t>
      </w:r>
    </w:p>
    <w:p w14:paraId="241E78D4" w14:textId="42615369"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27</w:t>
      </w:r>
      <w:r w:rsidRPr="00F3726F">
        <w:rPr>
          <w:rFonts w:eastAsia="Calibri"/>
          <w:b/>
          <w:bCs/>
          <w:iCs/>
          <w:color w:val="000000"/>
          <w:szCs w:val="28"/>
        </w:rPr>
        <w:t>:</w:t>
      </w:r>
      <w:r w:rsidRPr="00F3726F">
        <w:rPr>
          <w:rFonts w:eastAsia="Calibri"/>
          <w:iCs/>
          <w:color w:val="000000"/>
          <w:szCs w:val="28"/>
        </w:rPr>
        <w:t xml:space="preserve"> Hàm SUMIF() có tác dụng gì?</w:t>
      </w:r>
      <w:r w:rsidRPr="00F3726F">
        <w:rPr>
          <w:rFonts w:eastAsia="Calibri"/>
          <w:iCs/>
          <w:color w:val="000000"/>
          <w:szCs w:val="28"/>
        </w:rPr>
        <w:br/>
        <w:t>A. Đếm số ô theo điều kiện</w:t>
      </w:r>
      <w:r w:rsidRPr="00F3726F">
        <w:rPr>
          <w:rFonts w:eastAsia="Calibri"/>
          <w:iCs/>
          <w:color w:val="000000"/>
          <w:szCs w:val="28"/>
        </w:rPr>
        <w:tab/>
        <w:t>B. Tính tổng các giá trị thỏa mãn điều kiện</w:t>
      </w:r>
      <w:r w:rsidRPr="00F3726F">
        <w:rPr>
          <w:rFonts w:eastAsia="Calibri"/>
          <w:iCs/>
          <w:color w:val="000000"/>
          <w:szCs w:val="28"/>
        </w:rPr>
        <w:br/>
        <w:t>C. Trả về giá trị theo điều kiện</w:t>
      </w:r>
      <w:r w:rsidRPr="00F3726F">
        <w:rPr>
          <w:rFonts w:eastAsia="Calibri"/>
          <w:iCs/>
          <w:color w:val="000000"/>
          <w:szCs w:val="28"/>
        </w:rPr>
        <w:tab/>
        <w:t>D. Tính trung bình</w:t>
      </w:r>
    </w:p>
    <w:p w14:paraId="4FECADFF" w14:textId="217B0E4E"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28</w:t>
      </w:r>
      <w:r w:rsidRPr="00F3726F">
        <w:rPr>
          <w:rFonts w:eastAsia="Calibri"/>
          <w:b/>
          <w:bCs/>
          <w:iCs/>
          <w:color w:val="000000"/>
          <w:szCs w:val="28"/>
        </w:rPr>
        <w:t>:</w:t>
      </w:r>
      <w:r w:rsidRPr="00F3726F">
        <w:rPr>
          <w:rFonts w:eastAsia="Calibri"/>
          <w:iCs/>
          <w:color w:val="000000"/>
          <w:szCs w:val="28"/>
        </w:rPr>
        <w:t xml:space="preserve"> Hàm IF() cần mấy đối số?</w:t>
      </w:r>
      <w:r w:rsidRPr="00F3726F">
        <w:rPr>
          <w:rFonts w:eastAsia="Calibri"/>
          <w:iCs/>
          <w:color w:val="000000"/>
          <w:szCs w:val="28"/>
        </w:rPr>
        <w:br/>
        <w:t>A. 1</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2</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C. 3</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4</w:t>
      </w:r>
    </w:p>
    <w:p w14:paraId="45DBE1E8" w14:textId="7EE563F5"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29</w:t>
      </w:r>
      <w:r w:rsidRPr="00F3726F">
        <w:rPr>
          <w:rFonts w:eastAsia="Calibri"/>
          <w:b/>
          <w:bCs/>
          <w:iCs/>
          <w:color w:val="000000"/>
          <w:szCs w:val="28"/>
        </w:rPr>
        <w:t>:</w:t>
      </w:r>
      <w:r w:rsidRPr="00F3726F">
        <w:rPr>
          <w:rFonts w:eastAsia="Calibri"/>
          <w:iCs/>
          <w:color w:val="000000"/>
          <w:szCs w:val="28"/>
        </w:rPr>
        <w:t xml:space="preserve"> Kết quả của =IF(8&gt;5, "Đúng", "Sai") là:</w:t>
      </w:r>
      <w:r w:rsidRPr="00F3726F">
        <w:rPr>
          <w:rFonts w:eastAsia="Calibri"/>
          <w:iCs/>
          <w:color w:val="000000"/>
          <w:szCs w:val="28"/>
        </w:rPr>
        <w:br/>
        <w:t>A. Đúng</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Sai</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C. 8</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5</w:t>
      </w:r>
    </w:p>
    <w:p w14:paraId="1F766C0E" w14:textId="0E6C1698"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30</w:t>
      </w:r>
      <w:r w:rsidRPr="00F3726F">
        <w:rPr>
          <w:rFonts w:eastAsia="Calibri"/>
          <w:b/>
          <w:bCs/>
          <w:iCs/>
          <w:color w:val="000000"/>
          <w:szCs w:val="28"/>
        </w:rPr>
        <w:t>:</w:t>
      </w:r>
      <w:r w:rsidRPr="00F3726F">
        <w:rPr>
          <w:rFonts w:eastAsia="Calibri"/>
          <w:iCs/>
          <w:color w:val="000000"/>
          <w:szCs w:val="28"/>
        </w:rPr>
        <w:t xml:space="preserve"> Nếu C1=10, công thức =IF(C1&gt;5, "Vượt", "Không vượt") cho kết quả:</w:t>
      </w:r>
      <w:r w:rsidRPr="00F3726F">
        <w:rPr>
          <w:rFonts w:eastAsia="Calibri"/>
          <w:iCs/>
          <w:color w:val="000000"/>
          <w:szCs w:val="28"/>
        </w:rPr>
        <w:br/>
        <w:t>A. Vượt</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Không vượt</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C. 10</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5</w:t>
      </w:r>
    </w:p>
    <w:p w14:paraId="54B5B5EE" w14:textId="63747846" w:rsidR="00DC2689" w:rsidRPr="00F3726F" w:rsidRDefault="00DC2689" w:rsidP="00DC2689">
      <w:pPr>
        <w:rPr>
          <w:rFonts w:eastAsia="Calibri"/>
          <w:iCs/>
          <w:color w:val="000000"/>
          <w:szCs w:val="28"/>
        </w:rPr>
      </w:pPr>
      <w:r w:rsidRPr="00F3726F">
        <w:rPr>
          <w:rFonts w:eastAsia="Calibri"/>
          <w:b/>
          <w:bCs/>
          <w:iCs/>
          <w:color w:val="000000"/>
          <w:szCs w:val="28"/>
        </w:rPr>
        <w:t xml:space="preserve">Câu </w:t>
      </w:r>
      <w:r>
        <w:rPr>
          <w:rFonts w:eastAsia="Calibri"/>
          <w:b/>
          <w:bCs/>
          <w:iCs/>
          <w:color w:val="000000"/>
          <w:szCs w:val="28"/>
        </w:rPr>
        <w:t>31</w:t>
      </w:r>
      <w:r w:rsidRPr="00F3726F">
        <w:rPr>
          <w:rFonts w:eastAsia="Calibri"/>
          <w:b/>
          <w:bCs/>
          <w:iCs/>
          <w:color w:val="000000"/>
          <w:szCs w:val="28"/>
        </w:rPr>
        <w:t>:</w:t>
      </w:r>
      <w:r w:rsidRPr="00F3726F">
        <w:rPr>
          <w:rFonts w:eastAsia="Calibri"/>
          <w:iCs/>
          <w:color w:val="000000"/>
          <w:szCs w:val="28"/>
        </w:rPr>
        <w:t xml:space="preserve"> Hàm SUMIF() cần ít nhất mấy đối số?</w:t>
      </w:r>
      <w:r w:rsidRPr="00F3726F">
        <w:rPr>
          <w:rFonts w:eastAsia="Calibri"/>
          <w:iCs/>
          <w:color w:val="000000"/>
          <w:szCs w:val="28"/>
        </w:rPr>
        <w:br/>
        <w:t>A. 1</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2</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C. 3</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4</w:t>
      </w:r>
    </w:p>
    <w:p w14:paraId="5A1144C6" w14:textId="3FDCF239" w:rsidR="00DC2689" w:rsidRPr="00F3726F" w:rsidRDefault="00DC2689" w:rsidP="00DC2689">
      <w:pPr>
        <w:rPr>
          <w:rFonts w:eastAsia="Calibri"/>
          <w:iCs/>
          <w:color w:val="000000"/>
          <w:szCs w:val="28"/>
        </w:rPr>
      </w:pPr>
      <w:r w:rsidRPr="00F3726F">
        <w:rPr>
          <w:rFonts w:eastAsia="Calibri"/>
          <w:b/>
          <w:bCs/>
          <w:iCs/>
          <w:color w:val="000000"/>
          <w:szCs w:val="28"/>
        </w:rPr>
        <w:t xml:space="preserve">Câu </w:t>
      </w:r>
      <w:r>
        <w:rPr>
          <w:rFonts w:eastAsia="Calibri"/>
          <w:b/>
          <w:bCs/>
          <w:iCs/>
          <w:color w:val="000000"/>
          <w:szCs w:val="28"/>
        </w:rPr>
        <w:t>32</w:t>
      </w:r>
      <w:r w:rsidRPr="00F3726F">
        <w:rPr>
          <w:rFonts w:eastAsia="Calibri"/>
          <w:b/>
          <w:bCs/>
          <w:iCs/>
          <w:color w:val="000000"/>
          <w:szCs w:val="28"/>
        </w:rPr>
        <w:t>:</w:t>
      </w:r>
      <w:r w:rsidRPr="00F3726F">
        <w:rPr>
          <w:rFonts w:eastAsia="Calibri"/>
          <w:iCs/>
          <w:color w:val="000000"/>
          <w:szCs w:val="28"/>
        </w:rPr>
        <w:t xml:space="preserve"> Công thức =SUMIF(B1:B5, "&gt;5") có ý nghĩa gì?</w:t>
      </w:r>
      <w:r w:rsidRPr="00F3726F">
        <w:rPr>
          <w:rFonts w:eastAsia="Calibri"/>
          <w:iCs/>
          <w:color w:val="000000"/>
          <w:szCs w:val="28"/>
        </w:rPr>
        <w:br/>
        <w:t>A. Tính tổng các giá trị lớn hơn 5 trong B1:B5</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br/>
        <w:t>B. Đếm số ô lớn hơn 5</w:t>
      </w:r>
      <w:r w:rsidRPr="00F3726F">
        <w:rPr>
          <w:rFonts w:eastAsia="Calibri"/>
          <w:iCs/>
          <w:color w:val="000000"/>
          <w:szCs w:val="28"/>
        </w:rPr>
        <w:br/>
        <w:t>C. Kiểm tra giá trị lớn hơn 5</w:t>
      </w:r>
      <w:r w:rsidRPr="00F3726F">
        <w:rPr>
          <w:rFonts w:eastAsia="Calibri"/>
          <w:iCs/>
          <w:color w:val="000000"/>
          <w:szCs w:val="28"/>
        </w:rPr>
        <w:br/>
        <w:t>D. Tính trung bình các ô lớn hơn 5</w:t>
      </w:r>
    </w:p>
    <w:p w14:paraId="63884D8C" w14:textId="0F9B4B87" w:rsidR="00DC2689" w:rsidRPr="00F3726F" w:rsidRDefault="00DC2689" w:rsidP="00DC2689">
      <w:pPr>
        <w:rPr>
          <w:rFonts w:eastAsia="Calibri"/>
          <w:iCs/>
          <w:color w:val="000000"/>
          <w:szCs w:val="28"/>
        </w:rPr>
      </w:pPr>
      <w:r w:rsidRPr="00F3726F">
        <w:rPr>
          <w:rFonts w:eastAsia="Calibri"/>
          <w:b/>
          <w:bCs/>
          <w:iCs/>
          <w:color w:val="000000"/>
          <w:szCs w:val="28"/>
        </w:rPr>
        <w:lastRenderedPageBreak/>
        <w:t xml:space="preserve">Câu </w:t>
      </w:r>
      <w:r>
        <w:rPr>
          <w:rFonts w:eastAsia="Calibri"/>
          <w:b/>
          <w:bCs/>
          <w:iCs/>
          <w:color w:val="000000"/>
          <w:szCs w:val="28"/>
        </w:rPr>
        <w:t>33</w:t>
      </w:r>
      <w:r w:rsidRPr="00F3726F">
        <w:rPr>
          <w:rFonts w:eastAsia="Calibri"/>
          <w:b/>
          <w:bCs/>
          <w:iCs/>
          <w:color w:val="000000"/>
          <w:szCs w:val="28"/>
        </w:rPr>
        <w:t>:</w:t>
      </w:r>
      <w:r w:rsidRPr="00F3726F">
        <w:rPr>
          <w:rFonts w:eastAsia="Calibri"/>
          <w:iCs/>
          <w:color w:val="000000"/>
          <w:szCs w:val="28"/>
        </w:rPr>
        <w:t xml:space="preserve"> Trong B1:B5 có giá trị: 3, 7, 9, 4, 12. Kết quả của =SUMIF(B1:B5, "&gt;5") là:</w:t>
      </w:r>
      <w:r w:rsidRPr="00F3726F">
        <w:rPr>
          <w:rFonts w:eastAsia="Calibri"/>
          <w:iCs/>
          <w:color w:val="000000"/>
          <w:szCs w:val="28"/>
        </w:rPr>
        <w:br/>
        <w:t>A. 16</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28</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C. 31</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35</w:t>
      </w:r>
    </w:p>
    <w:p w14:paraId="7F13EA18" w14:textId="3F3E7FEE" w:rsidR="00DC2689" w:rsidRPr="00F3726F" w:rsidRDefault="00DC2689" w:rsidP="00DC2689">
      <w:pPr>
        <w:rPr>
          <w:rFonts w:eastAsia="Calibri"/>
          <w:iCs/>
          <w:color w:val="000000"/>
          <w:szCs w:val="28"/>
        </w:rPr>
      </w:pPr>
      <w:r w:rsidRPr="00F3726F">
        <w:rPr>
          <w:rFonts w:eastAsia="Calibri"/>
          <w:b/>
          <w:bCs/>
          <w:iCs/>
          <w:color w:val="000000"/>
          <w:szCs w:val="28"/>
        </w:rPr>
        <w:t xml:space="preserve">Câu </w:t>
      </w:r>
      <w:r>
        <w:rPr>
          <w:rFonts w:eastAsia="Calibri"/>
          <w:b/>
          <w:bCs/>
          <w:iCs/>
          <w:color w:val="000000"/>
          <w:szCs w:val="28"/>
        </w:rPr>
        <w:t>34</w:t>
      </w:r>
      <w:r w:rsidRPr="00F3726F">
        <w:rPr>
          <w:rFonts w:eastAsia="Calibri"/>
          <w:b/>
          <w:bCs/>
          <w:iCs/>
          <w:color w:val="000000"/>
          <w:szCs w:val="28"/>
        </w:rPr>
        <w:t>:</w:t>
      </w:r>
      <w:r w:rsidRPr="00F3726F">
        <w:rPr>
          <w:rFonts w:eastAsia="Calibri"/>
          <w:iCs/>
          <w:color w:val="000000"/>
          <w:szCs w:val="28"/>
        </w:rPr>
        <w:t xml:space="preserve"> Hàm IF() dùng để làm gì?</w:t>
      </w:r>
      <w:r w:rsidRPr="00F3726F">
        <w:rPr>
          <w:rFonts w:eastAsia="Calibri"/>
          <w:iCs/>
          <w:color w:val="000000"/>
          <w:szCs w:val="28"/>
        </w:rPr>
        <w:br/>
        <w:t>A. Tính tổng giá trị</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Trả về giá trị dựa trên điều kiện</w:t>
      </w:r>
      <w:r w:rsidRPr="00F3726F">
        <w:rPr>
          <w:rFonts w:eastAsia="Calibri"/>
          <w:iCs/>
          <w:color w:val="000000"/>
          <w:szCs w:val="28"/>
        </w:rPr>
        <w:br/>
        <w:t>C. Đếm số ô thỏa mãn điều kiện</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Tính trung bình</w:t>
      </w:r>
    </w:p>
    <w:p w14:paraId="60626AC1" w14:textId="2F3F9A4C" w:rsidR="00DC2689" w:rsidRPr="00F3726F" w:rsidRDefault="00DC2689" w:rsidP="00DC2689">
      <w:pPr>
        <w:rPr>
          <w:rFonts w:eastAsia="Calibri"/>
          <w:iCs/>
          <w:color w:val="000000"/>
          <w:szCs w:val="28"/>
        </w:rPr>
      </w:pPr>
      <w:r w:rsidRPr="00F3726F">
        <w:rPr>
          <w:rFonts w:eastAsia="Calibri"/>
          <w:b/>
          <w:bCs/>
          <w:iCs/>
          <w:color w:val="000000"/>
          <w:szCs w:val="28"/>
        </w:rPr>
        <w:t xml:space="preserve">Câu </w:t>
      </w:r>
      <w:r>
        <w:rPr>
          <w:rFonts w:eastAsia="Calibri"/>
          <w:b/>
          <w:bCs/>
          <w:iCs/>
          <w:color w:val="000000"/>
          <w:szCs w:val="28"/>
        </w:rPr>
        <w:t>35</w:t>
      </w:r>
      <w:r w:rsidRPr="00F3726F">
        <w:rPr>
          <w:rFonts w:eastAsia="Calibri"/>
          <w:b/>
          <w:bCs/>
          <w:iCs/>
          <w:color w:val="000000"/>
          <w:szCs w:val="28"/>
        </w:rPr>
        <w:t>:</w:t>
      </w:r>
      <w:r w:rsidRPr="00F3726F">
        <w:rPr>
          <w:rFonts w:eastAsia="Calibri"/>
          <w:iCs/>
          <w:color w:val="000000"/>
          <w:szCs w:val="28"/>
        </w:rPr>
        <w:t xml:space="preserve"> Trong bài toán tính lương, bước nào có thể giao cho máy tính?</w:t>
      </w:r>
      <w:r w:rsidRPr="00F3726F">
        <w:rPr>
          <w:rFonts w:eastAsia="Calibri"/>
          <w:iCs/>
          <w:color w:val="000000"/>
          <w:szCs w:val="28"/>
        </w:rPr>
        <w:br/>
        <w:t>A. Chấm công</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Tính toán tiền lương</w:t>
      </w:r>
      <w:r w:rsidRPr="00F3726F">
        <w:rPr>
          <w:rFonts w:eastAsia="Calibri"/>
          <w:iCs/>
          <w:color w:val="000000"/>
          <w:szCs w:val="28"/>
        </w:rPr>
        <w:br/>
        <w:t>C. Thu thập thông tin</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Thanh toán tiền</w:t>
      </w:r>
    </w:p>
    <w:p w14:paraId="3AA65271" w14:textId="17B45E08" w:rsidR="00DC2689" w:rsidRPr="00F3726F" w:rsidRDefault="00DC2689" w:rsidP="00DC2689">
      <w:pPr>
        <w:rPr>
          <w:rFonts w:eastAsia="Calibri"/>
          <w:iCs/>
          <w:color w:val="000000"/>
          <w:szCs w:val="28"/>
        </w:rPr>
      </w:pPr>
      <w:r w:rsidRPr="00F3726F">
        <w:rPr>
          <w:rFonts w:eastAsia="Calibri"/>
          <w:b/>
          <w:bCs/>
          <w:iCs/>
          <w:color w:val="000000"/>
          <w:szCs w:val="28"/>
        </w:rPr>
        <w:t xml:space="preserve">Câu </w:t>
      </w:r>
      <w:r>
        <w:rPr>
          <w:rFonts w:eastAsia="Calibri"/>
          <w:b/>
          <w:bCs/>
          <w:iCs/>
          <w:color w:val="000000"/>
          <w:szCs w:val="28"/>
        </w:rPr>
        <w:t>36</w:t>
      </w:r>
      <w:r w:rsidRPr="00F3726F">
        <w:rPr>
          <w:rFonts w:eastAsia="Calibri"/>
          <w:b/>
          <w:bCs/>
          <w:iCs/>
          <w:color w:val="000000"/>
          <w:szCs w:val="28"/>
        </w:rPr>
        <w:t>:</w:t>
      </w:r>
      <w:r w:rsidRPr="00F3726F">
        <w:rPr>
          <w:rFonts w:eastAsia="Calibri"/>
          <w:iCs/>
          <w:color w:val="000000"/>
          <w:szCs w:val="28"/>
        </w:rPr>
        <w:t xml:space="preserve"> Hàm COUNTIF() có thể đếm được loại dữ liệu nào sau đây?</w:t>
      </w:r>
      <w:r w:rsidRPr="00F3726F">
        <w:rPr>
          <w:rFonts w:eastAsia="Calibri"/>
          <w:iCs/>
          <w:color w:val="000000"/>
          <w:szCs w:val="28"/>
        </w:rPr>
        <w:br/>
        <w:t>A. Số</w:t>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rPr>
        <w:t>B. Chuỗi ký tự</w:t>
      </w:r>
      <w:r w:rsidRPr="00F3726F">
        <w:rPr>
          <w:rFonts w:eastAsia="Calibri"/>
          <w:iCs/>
          <w:color w:val="000000"/>
          <w:szCs w:val="28"/>
        </w:rPr>
        <w:br/>
        <w:t>C. Ngày tháng</w:t>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rPr>
        <w:t>D. Tất cả các loại trên</w:t>
      </w:r>
    </w:p>
    <w:p w14:paraId="19B59B36" w14:textId="258D7DA5" w:rsidR="00DC2689" w:rsidRPr="00F3726F" w:rsidRDefault="00DC2689" w:rsidP="00DC2689">
      <w:pPr>
        <w:rPr>
          <w:rFonts w:eastAsia="Calibri"/>
          <w:iCs/>
          <w:color w:val="000000"/>
          <w:szCs w:val="28"/>
        </w:rPr>
      </w:pPr>
      <w:r w:rsidRPr="00F3726F">
        <w:rPr>
          <w:rFonts w:eastAsia="Calibri"/>
          <w:b/>
          <w:bCs/>
          <w:iCs/>
          <w:color w:val="000000"/>
          <w:szCs w:val="28"/>
        </w:rPr>
        <w:t xml:space="preserve">Câu </w:t>
      </w:r>
      <w:r>
        <w:rPr>
          <w:rFonts w:eastAsia="Calibri"/>
          <w:b/>
          <w:bCs/>
          <w:iCs/>
          <w:color w:val="000000"/>
          <w:szCs w:val="28"/>
        </w:rPr>
        <w:t>37</w:t>
      </w:r>
      <w:r w:rsidRPr="00F3726F">
        <w:rPr>
          <w:rFonts w:eastAsia="Calibri"/>
          <w:b/>
          <w:bCs/>
          <w:iCs/>
          <w:color w:val="000000"/>
          <w:szCs w:val="28"/>
        </w:rPr>
        <w:t>:</w:t>
      </w:r>
      <w:r w:rsidRPr="00F3726F">
        <w:rPr>
          <w:rFonts w:eastAsia="Calibri"/>
          <w:iCs/>
          <w:color w:val="000000"/>
          <w:szCs w:val="28"/>
        </w:rPr>
        <w:t xml:space="preserve"> Hàm SUMIF() khác với hàm SUM ở điểm nào?</w:t>
      </w:r>
      <w:r w:rsidRPr="00F3726F">
        <w:rPr>
          <w:rFonts w:eastAsia="Calibri"/>
          <w:iCs/>
          <w:color w:val="000000"/>
          <w:szCs w:val="28"/>
        </w:rPr>
        <w:br/>
        <w:t>A. Tính tổng tất cả các ô</w:t>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rPr>
        <w:t>B. Tính tổng các ô theo điều kiện</w:t>
      </w:r>
      <w:r w:rsidRPr="00F3726F">
        <w:rPr>
          <w:rFonts w:eastAsia="Calibri"/>
          <w:iCs/>
          <w:color w:val="000000"/>
          <w:szCs w:val="28"/>
        </w:rPr>
        <w:br/>
        <w:t>C. Đếm số ô thỏa mãn điều kiện</w:t>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rPr>
        <w:t>D. Kiểm tra điều kiện</w:t>
      </w:r>
    </w:p>
    <w:p w14:paraId="67101825" w14:textId="759AE1BC" w:rsidR="00DC2689" w:rsidRPr="00F3726F" w:rsidRDefault="00DC2689" w:rsidP="00DC2689">
      <w:pPr>
        <w:rPr>
          <w:rFonts w:eastAsia="Calibri"/>
          <w:iCs/>
          <w:color w:val="000000"/>
          <w:szCs w:val="28"/>
        </w:rPr>
      </w:pPr>
      <w:r w:rsidRPr="00F3726F">
        <w:rPr>
          <w:rFonts w:eastAsia="Calibri"/>
          <w:b/>
          <w:bCs/>
          <w:iCs/>
          <w:color w:val="000000"/>
          <w:szCs w:val="28"/>
        </w:rPr>
        <w:t xml:space="preserve">Câu </w:t>
      </w:r>
      <w:r>
        <w:rPr>
          <w:rFonts w:eastAsia="Calibri"/>
          <w:b/>
          <w:bCs/>
          <w:iCs/>
          <w:color w:val="000000"/>
          <w:szCs w:val="28"/>
        </w:rPr>
        <w:t>38</w:t>
      </w:r>
      <w:r w:rsidRPr="00F3726F">
        <w:rPr>
          <w:rFonts w:eastAsia="Calibri"/>
          <w:b/>
          <w:bCs/>
          <w:iCs/>
          <w:color w:val="000000"/>
          <w:szCs w:val="28"/>
        </w:rPr>
        <w:t>:</w:t>
      </w:r>
      <w:r w:rsidRPr="00F3726F">
        <w:rPr>
          <w:rFonts w:eastAsia="Calibri"/>
          <w:iCs/>
          <w:color w:val="000000"/>
          <w:szCs w:val="28"/>
        </w:rPr>
        <w:t xml:space="preserve"> Giá trị nào được trả về nếu điều kiện trong hàm IF() là sai?</w:t>
      </w:r>
      <w:r w:rsidRPr="00F3726F">
        <w:rPr>
          <w:rFonts w:eastAsia="Calibri"/>
          <w:iCs/>
          <w:color w:val="000000"/>
          <w:szCs w:val="28"/>
        </w:rPr>
        <w:br/>
        <w:t>A. Giá trị trong đối số thứ hai</w:t>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rPr>
        <w:t>B. Giá trị trong đối số thứ ba</w:t>
      </w:r>
      <w:r w:rsidRPr="00F3726F">
        <w:rPr>
          <w:rFonts w:eastAsia="Calibri"/>
          <w:iCs/>
          <w:color w:val="000000"/>
          <w:szCs w:val="28"/>
        </w:rPr>
        <w:br/>
        <w:t>C. Giá trị 0</w:t>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rPr>
        <w:t>D. Không trả về giá trị nào</w:t>
      </w:r>
    </w:p>
    <w:p w14:paraId="39E858DF" w14:textId="14BCE58C" w:rsidR="00DC2689" w:rsidRPr="00F3726F" w:rsidRDefault="00DC2689" w:rsidP="00DC2689">
      <w:pPr>
        <w:rPr>
          <w:rFonts w:eastAsia="Calibri"/>
          <w:iCs/>
          <w:color w:val="000000"/>
          <w:szCs w:val="28"/>
        </w:rPr>
      </w:pPr>
      <w:r w:rsidRPr="00F3726F">
        <w:rPr>
          <w:rFonts w:eastAsia="Calibri"/>
          <w:b/>
          <w:bCs/>
          <w:iCs/>
          <w:color w:val="000000"/>
          <w:szCs w:val="28"/>
        </w:rPr>
        <w:t xml:space="preserve">Câu </w:t>
      </w:r>
      <w:r>
        <w:rPr>
          <w:rFonts w:eastAsia="Calibri"/>
          <w:b/>
          <w:bCs/>
          <w:iCs/>
          <w:color w:val="000000"/>
          <w:szCs w:val="28"/>
        </w:rPr>
        <w:t>39</w:t>
      </w:r>
      <w:r w:rsidRPr="00F3726F">
        <w:rPr>
          <w:rFonts w:eastAsia="Calibri"/>
          <w:b/>
          <w:bCs/>
          <w:iCs/>
          <w:color w:val="000000"/>
          <w:szCs w:val="28"/>
        </w:rPr>
        <w:t>:</w:t>
      </w:r>
      <w:r w:rsidRPr="00F3726F">
        <w:rPr>
          <w:rFonts w:eastAsia="Calibri"/>
          <w:iCs/>
          <w:color w:val="000000"/>
          <w:szCs w:val="28"/>
        </w:rPr>
        <w:t xml:space="preserve"> Hàm IF() thường được sử dụng trong trường hợp nào?</w:t>
      </w:r>
      <w:r w:rsidRPr="00F3726F">
        <w:rPr>
          <w:rFonts w:eastAsia="Calibri"/>
          <w:iCs/>
          <w:color w:val="000000"/>
          <w:szCs w:val="28"/>
        </w:rPr>
        <w:br/>
        <w:t>A. Tính toán tổng các ô</w:t>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rPr>
        <w:t>B. Đưa ra quyết định dựa trên điều kiện</w:t>
      </w:r>
      <w:r w:rsidRPr="00F3726F">
        <w:rPr>
          <w:rFonts w:eastAsia="Calibri"/>
          <w:iCs/>
          <w:color w:val="000000"/>
          <w:szCs w:val="28"/>
        </w:rPr>
        <w:br/>
        <w:t>C. Đếm số ô thỏa mãn điều kiện</w:t>
      </w:r>
      <w:r w:rsidRPr="00F3726F">
        <w:rPr>
          <w:rFonts w:eastAsia="Calibri"/>
          <w:iCs/>
          <w:color w:val="000000"/>
          <w:szCs w:val="28"/>
          <w:lang w:val="vi-VN"/>
        </w:rPr>
        <w:tab/>
      </w:r>
      <w:r w:rsidRPr="00F3726F">
        <w:rPr>
          <w:rFonts w:eastAsia="Calibri"/>
          <w:iCs/>
          <w:color w:val="000000"/>
          <w:szCs w:val="28"/>
          <w:lang w:val="vi-VN"/>
        </w:rPr>
        <w:tab/>
      </w:r>
      <w:r w:rsidRPr="00F3726F">
        <w:rPr>
          <w:rFonts w:eastAsia="Calibri"/>
          <w:iCs/>
          <w:color w:val="000000"/>
          <w:szCs w:val="28"/>
        </w:rPr>
        <w:t>D. Sắp xếp dữ liệu</w:t>
      </w:r>
    </w:p>
    <w:p w14:paraId="1D1C28B5" w14:textId="450C850E"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40</w:t>
      </w:r>
      <w:r w:rsidRPr="00F3726F">
        <w:rPr>
          <w:rFonts w:eastAsia="Calibri"/>
          <w:b/>
          <w:bCs/>
          <w:iCs/>
          <w:color w:val="000000"/>
          <w:szCs w:val="28"/>
        </w:rPr>
        <w:t>:</w:t>
      </w:r>
      <w:r w:rsidRPr="00F3726F">
        <w:rPr>
          <w:rFonts w:eastAsia="Calibri"/>
          <w:iCs/>
          <w:color w:val="000000"/>
          <w:szCs w:val="28"/>
        </w:rPr>
        <w:t xml:space="preserve"> Mục đích chính của bảng tính quản lý tài chính là gì?</w:t>
      </w:r>
      <w:r w:rsidRPr="00F3726F">
        <w:rPr>
          <w:rFonts w:eastAsia="Calibri"/>
          <w:iCs/>
          <w:color w:val="000000"/>
          <w:szCs w:val="28"/>
        </w:rPr>
        <w:br/>
        <w:t>A. Theo dõi thu chi</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Tạo biểu đồ đẹp</w:t>
      </w:r>
      <w:r w:rsidRPr="00F3726F">
        <w:rPr>
          <w:rFonts w:eastAsia="Calibri"/>
          <w:iCs/>
          <w:color w:val="000000"/>
          <w:szCs w:val="28"/>
        </w:rPr>
        <w:br/>
        <w:t>C. Chỉnh sửa hình ảnh</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Soạn thảo văn bản</w:t>
      </w:r>
    </w:p>
    <w:p w14:paraId="5C527681" w14:textId="6B5F979D"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41</w:t>
      </w:r>
      <w:r w:rsidRPr="00F3726F">
        <w:rPr>
          <w:rFonts w:eastAsia="Calibri"/>
          <w:b/>
          <w:bCs/>
          <w:iCs/>
          <w:color w:val="000000"/>
          <w:szCs w:val="28"/>
        </w:rPr>
        <w:t>:</w:t>
      </w:r>
      <w:r w:rsidRPr="00F3726F">
        <w:rPr>
          <w:rFonts w:eastAsia="Calibri"/>
          <w:iCs/>
          <w:color w:val="000000"/>
          <w:szCs w:val="28"/>
        </w:rPr>
        <w:t xml:space="preserve"> Để tính số dư trong bảng tính quản lý tài chính, ta làm gì?</w:t>
      </w:r>
      <w:r w:rsidRPr="00F3726F">
        <w:rPr>
          <w:rFonts w:eastAsia="Calibri"/>
          <w:iCs/>
          <w:color w:val="000000"/>
          <w:szCs w:val="28"/>
        </w:rPr>
        <w:br/>
        <w:t>A. Tổng thu nhập trừ tổng chi tiêu</w:t>
      </w:r>
      <w:r w:rsidRPr="00F3726F">
        <w:rPr>
          <w:rFonts w:eastAsia="Calibri"/>
          <w:iCs/>
          <w:color w:val="000000"/>
          <w:szCs w:val="28"/>
        </w:rPr>
        <w:tab/>
      </w:r>
      <w:r w:rsidRPr="00F3726F">
        <w:rPr>
          <w:rFonts w:eastAsia="Calibri"/>
          <w:iCs/>
          <w:color w:val="000000"/>
          <w:szCs w:val="28"/>
        </w:rPr>
        <w:tab/>
        <w:t>B. Tổng thu nhập cộng tổng chi tiêu</w:t>
      </w:r>
      <w:r w:rsidRPr="00F3726F">
        <w:rPr>
          <w:rFonts w:eastAsia="Calibri"/>
          <w:iCs/>
          <w:color w:val="000000"/>
          <w:szCs w:val="28"/>
        </w:rPr>
        <w:br/>
        <w:t>C. Đếm số ngày chi tiêu</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Tính trung bình thu nhập</w:t>
      </w:r>
    </w:p>
    <w:p w14:paraId="62990907" w14:textId="78AA394F"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42</w:t>
      </w:r>
      <w:r w:rsidRPr="00F3726F">
        <w:rPr>
          <w:rFonts w:eastAsia="Calibri"/>
          <w:b/>
          <w:bCs/>
          <w:iCs/>
          <w:color w:val="000000"/>
          <w:szCs w:val="28"/>
        </w:rPr>
        <w:t>:</w:t>
      </w:r>
      <w:r w:rsidRPr="00F3726F">
        <w:rPr>
          <w:rFonts w:eastAsia="Calibri"/>
          <w:iCs/>
          <w:color w:val="000000"/>
          <w:szCs w:val="28"/>
        </w:rPr>
        <w:t xml:space="preserve"> Tại sao cần sử dụng hàm trong bảng tính quản lý tài chính?</w:t>
      </w:r>
      <w:r w:rsidRPr="00F3726F">
        <w:rPr>
          <w:rFonts w:eastAsia="Calibri"/>
          <w:iCs/>
          <w:color w:val="000000"/>
          <w:szCs w:val="28"/>
        </w:rPr>
        <w:br/>
        <w:t>A. Tăng độ chính xác và tự động hóa</w:t>
      </w:r>
      <w:r w:rsidRPr="00F3726F">
        <w:rPr>
          <w:rFonts w:eastAsia="Calibri"/>
          <w:iCs/>
          <w:color w:val="000000"/>
          <w:szCs w:val="28"/>
        </w:rPr>
        <w:tab/>
      </w:r>
      <w:r w:rsidRPr="00F3726F">
        <w:rPr>
          <w:rFonts w:eastAsia="Calibri"/>
          <w:iCs/>
          <w:color w:val="000000"/>
          <w:szCs w:val="28"/>
        </w:rPr>
        <w:tab/>
        <w:t>B. Làm đẹp bảng tính</w:t>
      </w:r>
      <w:r w:rsidRPr="00F3726F">
        <w:rPr>
          <w:rFonts w:eastAsia="Calibri"/>
          <w:iCs/>
          <w:color w:val="000000"/>
          <w:szCs w:val="28"/>
        </w:rPr>
        <w:br/>
        <w:t>C. Giảm dung lượng tệp</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Tăng tốc độ nhập liệu</w:t>
      </w:r>
    </w:p>
    <w:p w14:paraId="21322590" w14:textId="18AF9BA1"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43</w:t>
      </w:r>
      <w:r w:rsidRPr="00F3726F">
        <w:rPr>
          <w:rFonts w:eastAsia="Calibri"/>
          <w:b/>
          <w:bCs/>
          <w:iCs/>
          <w:color w:val="000000"/>
          <w:szCs w:val="28"/>
        </w:rPr>
        <w:t>:</w:t>
      </w:r>
      <w:r w:rsidRPr="00F3726F">
        <w:rPr>
          <w:rFonts w:eastAsia="Calibri"/>
          <w:iCs/>
          <w:color w:val="000000"/>
          <w:szCs w:val="28"/>
        </w:rPr>
        <w:t xml:space="preserve"> Quá trình giải quyết vấn đề thường có mấy bước?</w:t>
      </w:r>
      <w:r w:rsidRPr="00F3726F">
        <w:rPr>
          <w:rFonts w:eastAsia="Calibri"/>
          <w:iCs/>
          <w:color w:val="000000"/>
          <w:szCs w:val="28"/>
        </w:rPr>
        <w:br/>
        <w:t>A. 3</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4</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C. 5</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6</w:t>
      </w:r>
    </w:p>
    <w:p w14:paraId="1BD7C12F" w14:textId="3439BAD0"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44</w:t>
      </w:r>
      <w:r w:rsidRPr="00F3726F">
        <w:rPr>
          <w:rFonts w:eastAsia="Calibri"/>
          <w:b/>
          <w:bCs/>
          <w:iCs/>
          <w:color w:val="000000"/>
          <w:szCs w:val="28"/>
        </w:rPr>
        <w:t>:</w:t>
      </w:r>
      <w:r w:rsidRPr="00F3726F">
        <w:rPr>
          <w:rFonts w:eastAsia="Calibri"/>
          <w:iCs/>
          <w:color w:val="000000"/>
          <w:szCs w:val="28"/>
        </w:rPr>
        <w:t xml:space="preserve"> Bước đầu tiên trong quá trình giải quyết vấn đề là gì?</w:t>
      </w:r>
      <w:r w:rsidRPr="00F3726F">
        <w:rPr>
          <w:rFonts w:eastAsia="Calibri"/>
          <w:iCs/>
          <w:color w:val="000000"/>
          <w:szCs w:val="28"/>
        </w:rPr>
        <w:br/>
        <w:t>A. Phân tích vấn đề</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Tìm hiểu vấn đề</w:t>
      </w:r>
      <w:r w:rsidRPr="00F3726F">
        <w:rPr>
          <w:rFonts w:eastAsia="Calibri"/>
          <w:iCs/>
          <w:color w:val="000000"/>
          <w:szCs w:val="28"/>
        </w:rPr>
        <w:br/>
        <w:t>C. Lựa chọn giải pháp</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Thực hiện giải pháp</w:t>
      </w:r>
    </w:p>
    <w:p w14:paraId="3F1AE092" w14:textId="3CF36A37"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45</w:t>
      </w:r>
      <w:r w:rsidRPr="00F3726F">
        <w:rPr>
          <w:rFonts w:eastAsia="Calibri"/>
          <w:b/>
          <w:bCs/>
          <w:iCs/>
          <w:color w:val="000000"/>
          <w:szCs w:val="28"/>
        </w:rPr>
        <w:t>:</w:t>
      </w:r>
      <w:r w:rsidRPr="00F3726F">
        <w:rPr>
          <w:rFonts w:eastAsia="Calibri"/>
          <w:iCs/>
          <w:color w:val="000000"/>
          <w:szCs w:val="28"/>
        </w:rPr>
        <w:t xml:space="preserve"> Mục đích của bước "Tìm hiểu vấn đề" là gì?</w:t>
      </w:r>
      <w:r w:rsidRPr="00F3726F">
        <w:rPr>
          <w:rFonts w:eastAsia="Calibri"/>
          <w:iCs/>
          <w:color w:val="000000"/>
          <w:szCs w:val="28"/>
        </w:rPr>
        <w:br/>
        <w:t>A. Xác định đầu vào và đầu ra</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Viết mã lệnh</w:t>
      </w:r>
      <w:r w:rsidRPr="00F3726F">
        <w:rPr>
          <w:rFonts w:eastAsia="Calibri"/>
          <w:iCs/>
          <w:color w:val="000000"/>
          <w:szCs w:val="28"/>
        </w:rPr>
        <w:br/>
        <w:t>C. Kiểm tra kết quả</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Tạo biểu đồ</w:t>
      </w:r>
    </w:p>
    <w:p w14:paraId="0526193C" w14:textId="429C6C51"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46</w:t>
      </w:r>
      <w:r w:rsidRPr="00F3726F">
        <w:rPr>
          <w:rFonts w:eastAsia="Calibri"/>
          <w:b/>
          <w:bCs/>
          <w:iCs/>
          <w:color w:val="000000"/>
          <w:szCs w:val="28"/>
        </w:rPr>
        <w:t>:</w:t>
      </w:r>
      <w:r w:rsidRPr="00F3726F">
        <w:rPr>
          <w:rFonts w:eastAsia="Calibri"/>
          <w:iCs/>
          <w:color w:val="000000"/>
          <w:szCs w:val="28"/>
        </w:rPr>
        <w:t xml:space="preserve"> Thuật toán bám tường giúp robot thoát mê cung dựa trên nguyên tắc nào?</w:t>
      </w:r>
      <w:r w:rsidRPr="00F3726F">
        <w:rPr>
          <w:rFonts w:eastAsia="Calibri"/>
          <w:iCs/>
          <w:color w:val="000000"/>
          <w:szCs w:val="28"/>
        </w:rPr>
        <w:br/>
      </w:r>
      <w:r w:rsidRPr="00F3726F">
        <w:rPr>
          <w:rFonts w:eastAsia="Calibri"/>
          <w:iCs/>
          <w:color w:val="000000"/>
          <w:szCs w:val="28"/>
        </w:rPr>
        <w:lastRenderedPageBreak/>
        <w:t>A. Ghi nhớ đường đi</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Luôn đi theo một bên tường</w:t>
      </w:r>
      <w:r w:rsidRPr="00F3726F">
        <w:rPr>
          <w:rFonts w:eastAsia="Calibri"/>
          <w:iCs/>
          <w:color w:val="000000"/>
          <w:szCs w:val="28"/>
        </w:rPr>
        <w:br/>
        <w:t>C. Kiểm tra mọi ngóc ngách</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Đi theo đường ngắn nhất</w:t>
      </w:r>
    </w:p>
    <w:p w14:paraId="21A2BE42" w14:textId="478DECEB" w:rsidR="00DE455C"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47</w:t>
      </w:r>
      <w:r w:rsidRPr="00F3726F">
        <w:rPr>
          <w:rFonts w:eastAsia="Calibri"/>
          <w:b/>
          <w:bCs/>
          <w:iCs/>
          <w:color w:val="000000"/>
          <w:szCs w:val="28"/>
        </w:rPr>
        <w:t>:</w:t>
      </w:r>
      <w:r w:rsidRPr="00F3726F">
        <w:rPr>
          <w:rFonts w:eastAsia="Calibri"/>
          <w:iCs/>
          <w:color w:val="000000"/>
          <w:szCs w:val="28"/>
        </w:rPr>
        <w:t xml:space="preserve"> Bài toán Tin học được xác định bởi yếu tố nào?</w:t>
      </w:r>
      <w:r w:rsidRPr="00F3726F">
        <w:rPr>
          <w:rFonts w:eastAsia="Calibri"/>
          <w:iCs/>
          <w:color w:val="000000"/>
          <w:szCs w:val="28"/>
        </w:rPr>
        <w:br/>
        <w:t>A. Đầu vào và đầu ra</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Chương trình máy tính</w:t>
      </w:r>
      <w:r w:rsidRPr="00F3726F">
        <w:rPr>
          <w:rFonts w:eastAsia="Calibri"/>
          <w:iCs/>
          <w:color w:val="000000"/>
          <w:szCs w:val="28"/>
        </w:rPr>
        <w:br/>
        <w:t>C. Cấu trúc điều khiển</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Ngôn ngữ lập trình</w:t>
      </w:r>
    </w:p>
    <w:p w14:paraId="6D878592" w14:textId="1791154F" w:rsidR="00DC2689" w:rsidRPr="00F3726F" w:rsidRDefault="00DC2689" w:rsidP="00DC2689">
      <w:pPr>
        <w:rPr>
          <w:rFonts w:eastAsia="Calibri"/>
          <w:iCs/>
          <w:color w:val="000000"/>
          <w:szCs w:val="28"/>
        </w:rPr>
      </w:pPr>
      <w:r w:rsidRPr="00F3726F">
        <w:rPr>
          <w:rFonts w:eastAsia="Calibri"/>
          <w:b/>
          <w:bCs/>
          <w:iCs/>
          <w:color w:val="000000"/>
          <w:szCs w:val="28"/>
        </w:rPr>
        <w:t xml:space="preserve">Câu </w:t>
      </w:r>
      <w:r>
        <w:rPr>
          <w:rFonts w:eastAsia="Calibri"/>
          <w:b/>
          <w:bCs/>
          <w:iCs/>
          <w:color w:val="000000"/>
          <w:szCs w:val="28"/>
        </w:rPr>
        <w:t>48</w:t>
      </w:r>
      <w:r w:rsidRPr="00F3726F">
        <w:rPr>
          <w:rFonts w:eastAsia="Calibri"/>
          <w:b/>
          <w:bCs/>
          <w:iCs/>
          <w:color w:val="000000"/>
          <w:szCs w:val="28"/>
        </w:rPr>
        <w:t>:</w:t>
      </w:r>
      <w:r w:rsidRPr="00F3726F">
        <w:rPr>
          <w:rFonts w:eastAsia="Calibri"/>
          <w:iCs/>
          <w:color w:val="000000"/>
          <w:szCs w:val="28"/>
        </w:rPr>
        <w:t xml:space="preserve"> Công thức nào tính tổng chi tiêu từ D1:D10?</w:t>
      </w:r>
      <w:r w:rsidRPr="00F3726F">
        <w:rPr>
          <w:rFonts w:eastAsia="Calibri"/>
          <w:iCs/>
          <w:color w:val="000000"/>
          <w:szCs w:val="28"/>
        </w:rPr>
        <w:br/>
        <w:t>A. =SUM(D1:D10)</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=COUNTIF(D1:D10, "&gt;0")</w:t>
      </w:r>
      <w:r w:rsidRPr="00F3726F">
        <w:rPr>
          <w:rFonts w:eastAsia="Calibri"/>
          <w:iCs/>
          <w:color w:val="000000"/>
          <w:szCs w:val="28"/>
        </w:rPr>
        <w:br/>
        <w:t>C. =IF(D1:D10&gt;0, D1:D10, 0)</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=AVERAGE(D1:D10)</w:t>
      </w:r>
    </w:p>
    <w:p w14:paraId="7B69AAF0" w14:textId="1D634124" w:rsidR="00DE455C" w:rsidRPr="00F3726F"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49</w:t>
      </w:r>
      <w:r w:rsidRPr="00F3726F">
        <w:rPr>
          <w:rFonts w:eastAsia="Calibri"/>
          <w:b/>
          <w:bCs/>
          <w:iCs/>
          <w:color w:val="000000"/>
          <w:szCs w:val="28"/>
        </w:rPr>
        <w:t>:</w:t>
      </w:r>
      <w:r w:rsidRPr="00F3726F">
        <w:rPr>
          <w:rFonts w:eastAsia="Calibri"/>
          <w:iCs/>
          <w:color w:val="000000"/>
          <w:szCs w:val="28"/>
        </w:rPr>
        <w:t xml:space="preserve"> Đầu vào của bài toán sắp xếp dãy số tăng dần là gì?</w:t>
      </w:r>
      <w:r w:rsidRPr="00F3726F">
        <w:rPr>
          <w:rFonts w:eastAsia="Calibri"/>
          <w:iCs/>
          <w:color w:val="000000"/>
          <w:szCs w:val="28"/>
        </w:rPr>
        <w:br/>
        <w:t>A. Dãy số đã sắp xếp</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B. Dãy số chưa sắp xếp</w:t>
      </w:r>
      <w:r w:rsidRPr="00F3726F">
        <w:rPr>
          <w:rFonts w:eastAsia="Calibri"/>
          <w:iCs/>
          <w:color w:val="000000"/>
          <w:szCs w:val="28"/>
        </w:rPr>
        <w:br/>
        <w:t>C. Số lớn nhất trong dãy</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Số nhỏ nhất trong dãy</w:t>
      </w:r>
    </w:p>
    <w:p w14:paraId="1FCFA589" w14:textId="05EE282C" w:rsidR="00DE455C" w:rsidRDefault="00DE455C" w:rsidP="00DE455C">
      <w:pPr>
        <w:rPr>
          <w:rFonts w:eastAsia="Calibri"/>
          <w:iCs/>
          <w:color w:val="000000"/>
          <w:szCs w:val="28"/>
        </w:rPr>
      </w:pPr>
      <w:r w:rsidRPr="00F3726F">
        <w:rPr>
          <w:rFonts w:eastAsia="Calibri"/>
          <w:b/>
          <w:bCs/>
          <w:iCs/>
          <w:color w:val="000000"/>
          <w:szCs w:val="28"/>
        </w:rPr>
        <w:t xml:space="preserve">Câu </w:t>
      </w:r>
      <w:r w:rsidR="00DC2689">
        <w:rPr>
          <w:rFonts w:eastAsia="Calibri"/>
          <w:b/>
          <w:bCs/>
          <w:iCs/>
          <w:color w:val="000000"/>
          <w:szCs w:val="28"/>
        </w:rPr>
        <w:t>50</w:t>
      </w:r>
      <w:r w:rsidRPr="00F3726F">
        <w:rPr>
          <w:rFonts w:eastAsia="Calibri"/>
          <w:b/>
          <w:bCs/>
          <w:iCs/>
          <w:color w:val="000000"/>
          <w:szCs w:val="28"/>
        </w:rPr>
        <w:t>:</w:t>
      </w:r>
      <w:r w:rsidRPr="00F3726F">
        <w:rPr>
          <w:rFonts w:eastAsia="Calibri"/>
          <w:iCs/>
          <w:color w:val="000000"/>
          <w:szCs w:val="28"/>
        </w:rPr>
        <w:t xml:space="preserve"> Thuật toán là gì?</w:t>
      </w:r>
      <w:r w:rsidRPr="00F3726F">
        <w:rPr>
          <w:rFonts w:eastAsia="Calibri"/>
          <w:iCs/>
          <w:color w:val="000000"/>
          <w:szCs w:val="28"/>
        </w:rPr>
        <w:br/>
        <w:t>A. Tập hợp các bước để giải quyết vấn đề</w:t>
      </w:r>
      <w:r w:rsidRPr="00F3726F">
        <w:rPr>
          <w:rFonts w:eastAsia="Calibri"/>
          <w:iCs/>
          <w:color w:val="000000"/>
          <w:szCs w:val="28"/>
        </w:rPr>
        <w:tab/>
      </w:r>
      <w:r w:rsidRPr="00F3726F">
        <w:rPr>
          <w:rFonts w:eastAsia="Calibri"/>
          <w:iCs/>
          <w:color w:val="000000"/>
          <w:szCs w:val="28"/>
        </w:rPr>
        <w:tab/>
        <w:t>B. Chương trình máy tính</w:t>
      </w:r>
      <w:r w:rsidRPr="00F3726F">
        <w:rPr>
          <w:rFonts w:eastAsia="Calibri"/>
          <w:iCs/>
          <w:color w:val="000000"/>
          <w:szCs w:val="28"/>
        </w:rPr>
        <w:br/>
        <w:t>C. Ngôn ngữ lập trình</w:t>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r>
      <w:r w:rsidRPr="00F3726F">
        <w:rPr>
          <w:rFonts w:eastAsia="Calibri"/>
          <w:iCs/>
          <w:color w:val="000000"/>
          <w:szCs w:val="28"/>
        </w:rPr>
        <w:tab/>
        <w:t>D. Dữ liệu đầu vào</w:t>
      </w:r>
    </w:p>
    <w:p w14:paraId="23073930" w14:textId="77777777" w:rsidR="00DC2689" w:rsidRPr="00F3726F" w:rsidRDefault="00DC2689" w:rsidP="00DE455C">
      <w:pPr>
        <w:rPr>
          <w:rFonts w:eastAsia="Calibri"/>
          <w:iCs/>
          <w:color w:val="000000"/>
          <w:szCs w:val="28"/>
        </w:rPr>
      </w:pPr>
    </w:p>
    <w:p w14:paraId="16616D09" w14:textId="687FB8F9" w:rsidR="00DE455C" w:rsidRPr="00F3726F" w:rsidRDefault="00DE455C" w:rsidP="00DE455C">
      <w:pPr>
        <w:spacing w:before="120" w:after="120" w:line="288" w:lineRule="auto"/>
        <w:rPr>
          <w:rFonts w:eastAsia="Calibri"/>
          <w:b/>
          <w:bCs/>
          <w:iCs/>
          <w:color w:val="000000"/>
          <w:szCs w:val="28"/>
        </w:rPr>
      </w:pPr>
      <w:r w:rsidRPr="00F3726F">
        <w:rPr>
          <w:rFonts w:eastAsia="Calibri"/>
          <w:b/>
          <w:bCs/>
          <w:iCs/>
          <w:color w:val="000000"/>
          <w:szCs w:val="28"/>
        </w:rPr>
        <w:t>B. PHẦN TỰ LUẬN</w:t>
      </w:r>
    </w:p>
    <w:p w14:paraId="32A0BB8D" w14:textId="06E821C5" w:rsidR="00DE455C" w:rsidRPr="00F3726F" w:rsidRDefault="00DE455C" w:rsidP="00DE455C">
      <w:pPr>
        <w:spacing w:before="120" w:after="120" w:line="288" w:lineRule="auto"/>
        <w:rPr>
          <w:rFonts w:eastAsia="Calibri"/>
          <w:iCs/>
          <w:color w:val="000000"/>
          <w:szCs w:val="28"/>
          <w:lang w:val="vi-VN"/>
        </w:rPr>
      </w:pPr>
      <w:r w:rsidRPr="00F3726F">
        <w:rPr>
          <w:rFonts w:eastAsia="Calibri"/>
          <w:b/>
          <w:bCs/>
          <w:iCs/>
          <w:color w:val="000000"/>
          <w:szCs w:val="28"/>
        </w:rPr>
        <w:t xml:space="preserve">Câu </w:t>
      </w:r>
      <w:r>
        <w:rPr>
          <w:rFonts w:eastAsia="Calibri"/>
          <w:b/>
          <w:bCs/>
          <w:iCs/>
          <w:color w:val="000000"/>
          <w:szCs w:val="28"/>
        </w:rPr>
        <w:t>1</w:t>
      </w:r>
      <w:r w:rsidRPr="00F3726F">
        <w:rPr>
          <w:rFonts w:eastAsia="Calibri"/>
          <w:b/>
          <w:bCs/>
          <w:iCs/>
          <w:color w:val="000000"/>
          <w:szCs w:val="28"/>
          <w:lang w:val="vi-VN"/>
        </w:rPr>
        <w:t>.</w:t>
      </w:r>
      <w:r w:rsidRPr="00F3726F">
        <w:rPr>
          <w:rFonts w:eastAsia="Calibri"/>
          <w:b/>
          <w:bCs/>
          <w:iCs/>
          <w:color w:val="000000"/>
          <w:szCs w:val="28"/>
        </w:rPr>
        <w:t xml:space="preserve"> </w:t>
      </w:r>
      <w:r w:rsidRPr="00F3726F">
        <w:rPr>
          <w:rFonts w:eastAsia="Calibri"/>
          <w:iCs/>
          <w:color w:val="000000"/>
          <w:szCs w:val="28"/>
        </w:rPr>
        <w:t>Cho bảng dữ liệu quản lý tài chính:</w:t>
      </w:r>
    </w:p>
    <w:tbl>
      <w:tblPr>
        <w:tblW w:w="9062"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966"/>
        <w:gridCol w:w="2894"/>
        <w:gridCol w:w="2589"/>
        <w:gridCol w:w="2045"/>
      </w:tblGrid>
      <w:tr w:rsidR="00DE455C" w:rsidRPr="00F3726F" w14:paraId="4B463EBC" w14:textId="77777777" w:rsidTr="00993997">
        <w:trPr>
          <w:trHeight w:val="345"/>
          <w:tblHeader/>
          <w:tblCellSpacing w:w="15" w:type="dxa"/>
          <w:jc w:val="center"/>
        </w:trPr>
        <w:tc>
          <w:tcPr>
            <w:tcW w:w="0" w:type="auto"/>
            <w:shd w:val="clear" w:color="auto" w:fill="E7E6E6" w:themeFill="background2"/>
          </w:tcPr>
          <w:p w14:paraId="5B47DC6C" w14:textId="77777777" w:rsidR="00DE455C" w:rsidRPr="00F3726F" w:rsidRDefault="00DE455C" w:rsidP="00993997">
            <w:pPr>
              <w:jc w:val="center"/>
              <w:rPr>
                <w:rFonts w:eastAsia="Calibri"/>
                <w:b/>
                <w:bCs/>
                <w:iCs/>
                <w:color w:val="000000"/>
                <w:szCs w:val="28"/>
              </w:rPr>
            </w:pPr>
          </w:p>
        </w:tc>
        <w:tc>
          <w:tcPr>
            <w:tcW w:w="0" w:type="auto"/>
            <w:shd w:val="clear" w:color="auto" w:fill="E7E6E6" w:themeFill="background2"/>
            <w:tcMar>
              <w:top w:w="15" w:type="dxa"/>
              <w:left w:w="15" w:type="dxa"/>
              <w:bottom w:w="15" w:type="dxa"/>
              <w:right w:w="15" w:type="dxa"/>
            </w:tcMar>
            <w:vAlign w:val="center"/>
          </w:tcPr>
          <w:p w14:paraId="6EE01105" w14:textId="77777777" w:rsidR="00DE455C" w:rsidRPr="00F3726F" w:rsidRDefault="00DE455C" w:rsidP="00993997">
            <w:pPr>
              <w:jc w:val="center"/>
              <w:rPr>
                <w:rFonts w:eastAsia="Calibri"/>
                <w:b/>
                <w:bCs/>
                <w:iCs/>
                <w:color w:val="000000"/>
                <w:szCs w:val="28"/>
              </w:rPr>
            </w:pPr>
            <w:r>
              <w:rPr>
                <w:rFonts w:eastAsia="Calibri"/>
                <w:b/>
                <w:bCs/>
                <w:iCs/>
                <w:color w:val="000000"/>
                <w:szCs w:val="28"/>
              </w:rPr>
              <w:t>A</w:t>
            </w:r>
          </w:p>
        </w:tc>
        <w:tc>
          <w:tcPr>
            <w:tcW w:w="0" w:type="auto"/>
            <w:shd w:val="clear" w:color="auto" w:fill="E7E6E6" w:themeFill="background2"/>
            <w:tcMar>
              <w:top w:w="15" w:type="dxa"/>
              <w:left w:w="15" w:type="dxa"/>
              <w:bottom w:w="15" w:type="dxa"/>
              <w:right w:w="15" w:type="dxa"/>
            </w:tcMar>
            <w:vAlign w:val="center"/>
          </w:tcPr>
          <w:p w14:paraId="24F9DB56" w14:textId="77777777" w:rsidR="00DE455C" w:rsidRPr="00F3726F" w:rsidRDefault="00DE455C" w:rsidP="00993997">
            <w:pPr>
              <w:jc w:val="center"/>
              <w:rPr>
                <w:rFonts w:eastAsia="Calibri"/>
                <w:b/>
                <w:bCs/>
                <w:iCs/>
                <w:color w:val="000000"/>
                <w:szCs w:val="28"/>
              </w:rPr>
            </w:pPr>
            <w:r>
              <w:rPr>
                <w:rFonts w:eastAsia="Calibri"/>
                <w:b/>
                <w:bCs/>
                <w:iCs/>
                <w:color w:val="000000"/>
                <w:szCs w:val="28"/>
              </w:rPr>
              <w:t>B</w:t>
            </w:r>
          </w:p>
        </w:tc>
        <w:tc>
          <w:tcPr>
            <w:tcW w:w="0" w:type="auto"/>
            <w:shd w:val="clear" w:color="auto" w:fill="E7E6E6" w:themeFill="background2"/>
            <w:tcMar>
              <w:top w:w="15" w:type="dxa"/>
              <w:left w:w="15" w:type="dxa"/>
              <w:bottom w:w="15" w:type="dxa"/>
              <w:right w:w="15" w:type="dxa"/>
            </w:tcMar>
            <w:vAlign w:val="center"/>
          </w:tcPr>
          <w:p w14:paraId="20604916" w14:textId="77777777" w:rsidR="00DE455C" w:rsidRPr="00F3726F" w:rsidRDefault="00DE455C" w:rsidP="00993997">
            <w:pPr>
              <w:jc w:val="center"/>
              <w:rPr>
                <w:rFonts w:eastAsia="Calibri"/>
                <w:b/>
                <w:bCs/>
                <w:iCs/>
                <w:color w:val="000000"/>
                <w:szCs w:val="28"/>
              </w:rPr>
            </w:pPr>
            <w:r>
              <w:rPr>
                <w:rFonts w:eastAsia="Calibri"/>
                <w:b/>
                <w:bCs/>
                <w:iCs/>
                <w:color w:val="000000"/>
                <w:szCs w:val="28"/>
              </w:rPr>
              <w:t>C</w:t>
            </w:r>
          </w:p>
        </w:tc>
        <w:tc>
          <w:tcPr>
            <w:tcW w:w="2000" w:type="dxa"/>
            <w:shd w:val="clear" w:color="auto" w:fill="E7E6E6" w:themeFill="background2"/>
            <w:tcMar>
              <w:top w:w="15" w:type="dxa"/>
              <w:left w:w="15" w:type="dxa"/>
              <w:bottom w:w="15" w:type="dxa"/>
              <w:right w:w="15" w:type="dxa"/>
            </w:tcMar>
            <w:vAlign w:val="center"/>
          </w:tcPr>
          <w:p w14:paraId="28E0987A" w14:textId="77777777" w:rsidR="00DE455C" w:rsidRPr="00F3726F" w:rsidRDefault="00DE455C" w:rsidP="00993997">
            <w:pPr>
              <w:jc w:val="center"/>
              <w:rPr>
                <w:rFonts w:eastAsia="Calibri"/>
                <w:b/>
                <w:bCs/>
                <w:iCs/>
                <w:color w:val="000000"/>
                <w:szCs w:val="28"/>
              </w:rPr>
            </w:pPr>
            <w:r>
              <w:rPr>
                <w:rFonts w:eastAsia="Calibri"/>
                <w:b/>
                <w:bCs/>
                <w:iCs/>
                <w:color w:val="000000"/>
                <w:szCs w:val="28"/>
              </w:rPr>
              <w:t>D</w:t>
            </w:r>
          </w:p>
        </w:tc>
      </w:tr>
      <w:tr w:rsidR="00DE455C" w:rsidRPr="00F3726F" w14:paraId="3A956DB8" w14:textId="77777777" w:rsidTr="00993997">
        <w:trPr>
          <w:trHeight w:val="552"/>
          <w:tblHeader/>
          <w:tblCellSpacing w:w="15" w:type="dxa"/>
          <w:jc w:val="center"/>
        </w:trPr>
        <w:tc>
          <w:tcPr>
            <w:tcW w:w="0" w:type="auto"/>
            <w:shd w:val="clear" w:color="auto" w:fill="E7E6E6" w:themeFill="background2"/>
          </w:tcPr>
          <w:p w14:paraId="60E197E6" w14:textId="77777777" w:rsidR="00DE455C" w:rsidRPr="00F3726F" w:rsidRDefault="00DE455C" w:rsidP="00993997">
            <w:pPr>
              <w:spacing w:before="120" w:after="120" w:line="288" w:lineRule="auto"/>
              <w:jc w:val="center"/>
              <w:rPr>
                <w:rFonts w:eastAsia="Calibri"/>
                <w:b/>
                <w:bCs/>
                <w:iCs/>
                <w:color w:val="000000"/>
                <w:szCs w:val="28"/>
              </w:rPr>
            </w:pPr>
            <w:r>
              <w:rPr>
                <w:rFonts w:eastAsia="Calibri"/>
                <w:b/>
                <w:bCs/>
                <w:iCs/>
                <w:color w:val="000000"/>
                <w:szCs w:val="28"/>
              </w:rPr>
              <w:t>1</w:t>
            </w:r>
          </w:p>
        </w:tc>
        <w:tc>
          <w:tcPr>
            <w:tcW w:w="0" w:type="auto"/>
            <w:tcMar>
              <w:top w:w="15" w:type="dxa"/>
              <w:left w:w="15" w:type="dxa"/>
              <w:bottom w:w="15" w:type="dxa"/>
              <w:right w:w="15" w:type="dxa"/>
            </w:tcMar>
            <w:vAlign w:val="center"/>
            <w:hideMark/>
          </w:tcPr>
          <w:p w14:paraId="498D3815" w14:textId="77777777" w:rsidR="00DE455C" w:rsidRPr="00F3726F" w:rsidRDefault="00DE455C" w:rsidP="00993997">
            <w:pPr>
              <w:spacing w:before="120" w:after="120" w:line="288" w:lineRule="auto"/>
              <w:jc w:val="center"/>
              <w:rPr>
                <w:rFonts w:eastAsia="Calibri"/>
                <w:b/>
                <w:bCs/>
                <w:iCs/>
                <w:color w:val="000000"/>
                <w:szCs w:val="28"/>
              </w:rPr>
            </w:pPr>
            <w:r w:rsidRPr="00F3726F">
              <w:rPr>
                <w:rFonts w:eastAsia="Calibri"/>
                <w:b/>
                <w:bCs/>
                <w:iCs/>
                <w:color w:val="000000"/>
                <w:szCs w:val="28"/>
              </w:rPr>
              <w:t>Ngày</w:t>
            </w:r>
          </w:p>
        </w:tc>
        <w:tc>
          <w:tcPr>
            <w:tcW w:w="0" w:type="auto"/>
            <w:tcMar>
              <w:top w:w="15" w:type="dxa"/>
              <w:left w:w="15" w:type="dxa"/>
              <w:bottom w:w="15" w:type="dxa"/>
              <w:right w:w="15" w:type="dxa"/>
            </w:tcMar>
            <w:vAlign w:val="center"/>
            <w:hideMark/>
          </w:tcPr>
          <w:p w14:paraId="49AD5C30" w14:textId="77777777" w:rsidR="00DE455C" w:rsidRPr="00F3726F" w:rsidRDefault="00DE455C" w:rsidP="00993997">
            <w:pPr>
              <w:spacing w:before="120" w:after="120" w:line="288" w:lineRule="auto"/>
              <w:jc w:val="center"/>
              <w:rPr>
                <w:rFonts w:eastAsia="Calibri"/>
                <w:b/>
                <w:bCs/>
                <w:iCs/>
                <w:color w:val="000000"/>
                <w:szCs w:val="28"/>
              </w:rPr>
            </w:pPr>
            <w:r w:rsidRPr="00F3726F">
              <w:rPr>
                <w:rFonts w:eastAsia="Calibri"/>
                <w:b/>
                <w:bCs/>
                <w:iCs/>
                <w:color w:val="000000"/>
                <w:szCs w:val="28"/>
              </w:rPr>
              <w:t>Thu nhập (triệu)</w:t>
            </w:r>
          </w:p>
        </w:tc>
        <w:tc>
          <w:tcPr>
            <w:tcW w:w="0" w:type="auto"/>
            <w:tcMar>
              <w:top w:w="15" w:type="dxa"/>
              <w:left w:w="15" w:type="dxa"/>
              <w:bottom w:w="15" w:type="dxa"/>
              <w:right w:w="15" w:type="dxa"/>
            </w:tcMar>
            <w:vAlign w:val="center"/>
            <w:hideMark/>
          </w:tcPr>
          <w:p w14:paraId="1AB6801F" w14:textId="77777777" w:rsidR="00DE455C" w:rsidRPr="00F3726F" w:rsidRDefault="00DE455C" w:rsidP="00993997">
            <w:pPr>
              <w:spacing w:before="120" w:after="120" w:line="288" w:lineRule="auto"/>
              <w:jc w:val="center"/>
              <w:rPr>
                <w:rFonts w:eastAsia="Calibri"/>
                <w:b/>
                <w:bCs/>
                <w:iCs/>
                <w:color w:val="000000"/>
                <w:szCs w:val="28"/>
              </w:rPr>
            </w:pPr>
            <w:r w:rsidRPr="00F3726F">
              <w:rPr>
                <w:rFonts w:eastAsia="Calibri"/>
                <w:b/>
                <w:bCs/>
                <w:iCs/>
                <w:color w:val="000000"/>
                <w:szCs w:val="28"/>
              </w:rPr>
              <w:t>Chi tiêu (triệu)</w:t>
            </w:r>
          </w:p>
        </w:tc>
        <w:tc>
          <w:tcPr>
            <w:tcW w:w="2000" w:type="dxa"/>
            <w:tcMar>
              <w:top w:w="15" w:type="dxa"/>
              <w:left w:w="15" w:type="dxa"/>
              <w:bottom w:w="15" w:type="dxa"/>
              <w:right w:w="15" w:type="dxa"/>
            </w:tcMar>
            <w:vAlign w:val="center"/>
            <w:hideMark/>
          </w:tcPr>
          <w:p w14:paraId="665DE134" w14:textId="77777777" w:rsidR="00DE455C" w:rsidRPr="00F3726F" w:rsidRDefault="00DE455C" w:rsidP="00993997">
            <w:pPr>
              <w:spacing w:before="120" w:after="120" w:line="288" w:lineRule="auto"/>
              <w:jc w:val="center"/>
              <w:rPr>
                <w:rFonts w:eastAsia="Calibri"/>
                <w:b/>
                <w:bCs/>
                <w:iCs/>
                <w:color w:val="000000"/>
                <w:szCs w:val="28"/>
              </w:rPr>
            </w:pPr>
            <w:r w:rsidRPr="00F3726F">
              <w:rPr>
                <w:rFonts w:eastAsia="Calibri"/>
                <w:b/>
                <w:bCs/>
                <w:iCs/>
                <w:color w:val="000000"/>
                <w:szCs w:val="28"/>
              </w:rPr>
              <w:t>Số dư</w:t>
            </w:r>
          </w:p>
        </w:tc>
      </w:tr>
      <w:tr w:rsidR="00DE455C" w:rsidRPr="00F3726F" w14:paraId="7AF09C38" w14:textId="77777777" w:rsidTr="00993997">
        <w:trPr>
          <w:trHeight w:val="538"/>
          <w:tblCellSpacing w:w="15" w:type="dxa"/>
          <w:jc w:val="center"/>
        </w:trPr>
        <w:tc>
          <w:tcPr>
            <w:tcW w:w="0" w:type="auto"/>
            <w:shd w:val="clear" w:color="auto" w:fill="E7E6E6" w:themeFill="background2"/>
          </w:tcPr>
          <w:p w14:paraId="119EFFEB" w14:textId="77777777" w:rsidR="00DE455C" w:rsidRPr="00904FB7" w:rsidRDefault="00DE455C" w:rsidP="00993997">
            <w:pPr>
              <w:spacing w:before="120" w:after="120" w:line="288" w:lineRule="auto"/>
              <w:jc w:val="center"/>
              <w:rPr>
                <w:rFonts w:eastAsia="Calibri"/>
                <w:b/>
                <w:bCs/>
                <w:iCs/>
                <w:color w:val="000000"/>
                <w:szCs w:val="28"/>
              </w:rPr>
            </w:pPr>
            <w:r w:rsidRPr="00904FB7">
              <w:rPr>
                <w:rFonts w:eastAsia="Calibri"/>
                <w:b/>
                <w:bCs/>
                <w:iCs/>
                <w:color w:val="000000"/>
                <w:szCs w:val="28"/>
              </w:rPr>
              <w:t>2</w:t>
            </w:r>
          </w:p>
        </w:tc>
        <w:tc>
          <w:tcPr>
            <w:tcW w:w="0" w:type="auto"/>
            <w:tcMar>
              <w:top w:w="15" w:type="dxa"/>
              <w:left w:w="15" w:type="dxa"/>
              <w:bottom w:w="15" w:type="dxa"/>
              <w:right w:w="15" w:type="dxa"/>
            </w:tcMar>
            <w:vAlign w:val="center"/>
            <w:hideMark/>
          </w:tcPr>
          <w:p w14:paraId="1BCC8635" w14:textId="4F45AF61" w:rsidR="00DE455C" w:rsidRPr="00F3726F" w:rsidRDefault="00DB3526" w:rsidP="00993997">
            <w:pPr>
              <w:spacing w:before="120" w:after="120" w:line="288" w:lineRule="auto"/>
              <w:jc w:val="center"/>
              <w:rPr>
                <w:rFonts w:eastAsia="Calibri"/>
                <w:iCs/>
                <w:color w:val="000000"/>
                <w:szCs w:val="28"/>
              </w:rPr>
            </w:pPr>
            <w:r>
              <w:rPr>
                <w:rFonts w:eastAsia="Calibri"/>
                <w:iCs/>
                <w:color w:val="000000"/>
                <w:szCs w:val="28"/>
              </w:rPr>
              <w:t>14</w:t>
            </w:r>
            <w:r w:rsidR="00DE455C" w:rsidRPr="00F3726F">
              <w:rPr>
                <w:rFonts w:eastAsia="Calibri"/>
                <w:iCs/>
                <w:color w:val="000000"/>
                <w:szCs w:val="28"/>
              </w:rPr>
              <w:t>/</w:t>
            </w:r>
            <w:r>
              <w:rPr>
                <w:rFonts w:eastAsia="Calibri"/>
                <w:iCs/>
                <w:color w:val="000000"/>
                <w:szCs w:val="28"/>
              </w:rPr>
              <w:t>5</w:t>
            </w:r>
          </w:p>
        </w:tc>
        <w:tc>
          <w:tcPr>
            <w:tcW w:w="0" w:type="auto"/>
            <w:tcMar>
              <w:top w:w="15" w:type="dxa"/>
              <w:left w:w="15" w:type="dxa"/>
              <w:bottom w:w="15" w:type="dxa"/>
              <w:right w:w="15" w:type="dxa"/>
            </w:tcMar>
            <w:vAlign w:val="center"/>
            <w:hideMark/>
          </w:tcPr>
          <w:p w14:paraId="10455CB3" w14:textId="2776A6A8" w:rsidR="00DE455C" w:rsidRPr="00F3726F" w:rsidRDefault="00DB3526" w:rsidP="00993997">
            <w:pPr>
              <w:spacing w:before="120" w:after="120" w:line="288" w:lineRule="auto"/>
              <w:jc w:val="center"/>
              <w:rPr>
                <w:rFonts w:eastAsia="Calibri"/>
                <w:iCs/>
                <w:color w:val="000000"/>
                <w:szCs w:val="28"/>
              </w:rPr>
            </w:pPr>
            <w:r>
              <w:rPr>
                <w:rFonts w:eastAsia="Calibri"/>
                <w:iCs/>
                <w:color w:val="000000"/>
                <w:szCs w:val="28"/>
              </w:rPr>
              <w:t>18</w:t>
            </w:r>
          </w:p>
        </w:tc>
        <w:tc>
          <w:tcPr>
            <w:tcW w:w="0" w:type="auto"/>
            <w:tcMar>
              <w:top w:w="15" w:type="dxa"/>
              <w:left w:w="15" w:type="dxa"/>
              <w:bottom w:w="15" w:type="dxa"/>
              <w:right w:w="15" w:type="dxa"/>
            </w:tcMar>
            <w:vAlign w:val="center"/>
            <w:hideMark/>
          </w:tcPr>
          <w:p w14:paraId="5001F068" w14:textId="0A0932AA" w:rsidR="00DE455C" w:rsidRPr="00F3726F" w:rsidRDefault="00DB3526" w:rsidP="00993997">
            <w:pPr>
              <w:spacing w:before="120" w:after="120" w:line="288" w:lineRule="auto"/>
              <w:jc w:val="center"/>
              <w:rPr>
                <w:rFonts w:eastAsia="Calibri"/>
                <w:iCs/>
                <w:color w:val="000000"/>
                <w:szCs w:val="28"/>
              </w:rPr>
            </w:pPr>
            <w:r>
              <w:rPr>
                <w:rFonts w:eastAsia="Calibri"/>
                <w:iCs/>
                <w:color w:val="000000"/>
                <w:szCs w:val="28"/>
              </w:rPr>
              <w:t>9</w:t>
            </w:r>
          </w:p>
        </w:tc>
        <w:tc>
          <w:tcPr>
            <w:tcW w:w="2000" w:type="dxa"/>
            <w:tcMar>
              <w:top w:w="15" w:type="dxa"/>
              <w:left w:w="15" w:type="dxa"/>
              <w:bottom w:w="15" w:type="dxa"/>
              <w:right w:w="15" w:type="dxa"/>
            </w:tcMar>
            <w:vAlign w:val="center"/>
            <w:hideMark/>
          </w:tcPr>
          <w:p w14:paraId="75709427" w14:textId="77777777" w:rsidR="00DE455C" w:rsidRPr="00F3726F" w:rsidRDefault="00DE455C" w:rsidP="00993997">
            <w:pPr>
              <w:spacing w:before="120" w:after="120" w:line="288" w:lineRule="auto"/>
              <w:jc w:val="center"/>
              <w:rPr>
                <w:rFonts w:eastAsia="Calibri"/>
                <w:iCs/>
                <w:color w:val="000000"/>
                <w:szCs w:val="28"/>
              </w:rPr>
            </w:pPr>
          </w:p>
        </w:tc>
      </w:tr>
      <w:tr w:rsidR="00DE455C" w:rsidRPr="00F3726F" w14:paraId="79E467B0" w14:textId="77777777" w:rsidTr="00993997">
        <w:trPr>
          <w:trHeight w:val="552"/>
          <w:tblCellSpacing w:w="15" w:type="dxa"/>
          <w:jc w:val="center"/>
        </w:trPr>
        <w:tc>
          <w:tcPr>
            <w:tcW w:w="0" w:type="auto"/>
            <w:shd w:val="clear" w:color="auto" w:fill="E7E6E6" w:themeFill="background2"/>
          </w:tcPr>
          <w:p w14:paraId="7BA5FA84" w14:textId="77777777" w:rsidR="00DE455C" w:rsidRPr="00904FB7" w:rsidRDefault="00DE455C" w:rsidP="00993997">
            <w:pPr>
              <w:spacing w:before="120" w:after="120" w:line="288" w:lineRule="auto"/>
              <w:jc w:val="center"/>
              <w:rPr>
                <w:rFonts w:eastAsia="Calibri"/>
                <w:b/>
                <w:bCs/>
                <w:iCs/>
                <w:color w:val="000000"/>
                <w:szCs w:val="28"/>
              </w:rPr>
            </w:pPr>
            <w:r w:rsidRPr="00904FB7">
              <w:rPr>
                <w:rFonts w:eastAsia="Calibri"/>
                <w:b/>
                <w:bCs/>
                <w:iCs/>
                <w:color w:val="000000"/>
                <w:szCs w:val="28"/>
              </w:rPr>
              <w:t>3</w:t>
            </w:r>
          </w:p>
        </w:tc>
        <w:tc>
          <w:tcPr>
            <w:tcW w:w="0" w:type="auto"/>
            <w:tcMar>
              <w:top w:w="15" w:type="dxa"/>
              <w:left w:w="15" w:type="dxa"/>
              <w:bottom w:w="15" w:type="dxa"/>
              <w:right w:w="15" w:type="dxa"/>
            </w:tcMar>
            <w:vAlign w:val="center"/>
            <w:hideMark/>
          </w:tcPr>
          <w:p w14:paraId="298882A1" w14:textId="06803016" w:rsidR="00DE455C" w:rsidRPr="00F3726F" w:rsidRDefault="00DB3526" w:rsidP="00993997">
            <w:pPr>
              <w:spacing w:before="120" w:after="120" w:line="288" w:lineRule="auto"/>
              <w:jc w:val="center"/>
              <w:rPr>
                <w:rFonts w:eastAsia="Calibri"/>
                <w:iCs/>
                <w:color w:val="000000"/>
                <w:szCs w:val="28"/>
              </w:rPr>
            </w:pPr>
            <w:r>
              <w:rPr>
                <w:rFonts w:eastAsia="Calibri"/>
                <w:iCs/>
                <w:color w:val="000000"/>
                <w:szCs w:val="28"/>
              </w:rPr>
              <w:t>15</w:t>
            </w:r>
            <w:r w:rsidR="00DE455C" w:rsidRPr="00F3726F">
              <w:rPr>
                <w:rFonts w:eastAsia="Calibri"/>
                <w:iCs/>
                <w:color w:val="000000"/>
                <w:szCs w:val="28"/>
              </w:rPr>
              <w:t>/</w:t>
            </w:r>
            <w:r>
              <w:rPr>
                <w:rFonts w:eastAsia="Calibri"/>
                <w:iCs/>
                <w:color w:val="000000"/>
                <w:szCs w:val="28"/>
              </w:rPr>
              <w:t>5</w:t>
            </w:r>
          </w:p>
        </w:tc>
        <w:tc>
          <w:tcPr>
            <w:tcW w:w="0" w:type="auto"/>
            <w:tcMar>
              <w:top w:w="15" w:type="dxa"/>
              <w:left w:w="15" w:type="dxa"/>
              <w:bottom w:w="15" w:type="dxa"/>
              <w:right w:w="15" w:type="dxa"/>
            </w:tcMar>
            <w:vAlign w:val="center"/>
            <w:hideMark/>
          </w:tcPr>
          <w:p w14:paraId="75082AE2" w14:textId="1B4E8FC6" w:rsidR="00DE455C" w:rsidRPr="00F3726F" w:rsidRDefault="00DE455C" w:rsidP="00993997">
            <w:pPr>
              <w:spacing w:before="120" w:after="120" w:line="288" w:lineRule="auto"/>
              <w:jc w:val="center"/>
              <w:rPr>
                <w:rFonts w:eastAsia="Calibri"/>
                <w:iCs/>
                <w:color w:val="000000"/>
                <w:szCs w:val="28"/>
              </w:rPr>
            </w:pPr>
            <w:r w:rsidRPr="00F3726F">
              <w:rPr>
                <w:rFonts w:eastAsia="Calibri"/>
                <w:iCs/>
                <w:color w:val="000000"/>
                <w:szCs w:val="28"/>
              </w:rPr>
              <w:t>2</w:t>
            </w:r>
            <w:r w:rsidR="00DB3526">
              <w:rPr>
                <w:rFonts w:eastAsia="Calibri"/>
                <w:iCs/>
                <w:color w:val="000000"/>
                <w:szCs w:val="28"/>
              </w:rPr>
              <w:t>5</w:t>
            </w:r>
          </w:p>
        </w:tc>
        <w:tc>
          <w:tcPr>
            <w:tcW w:w="0" w:type="auto"/>
            <w:tcMar>
              <w:top w:w="15" w:type="dxa"/>
              <w:left w:w="15" w:type="dxa"/>
              <w:bottom w:w="15" w:type="dxa"/>
              <w:right w:w="15" w:type="dxa"/>
            </w:tcMar>
            <w:vAlign w:val="center"/>
            <w:hideMark/>
          </w:tcPr>
          <w:p w14:paraId="55621C7B" w14:textId="671DF775" w:rsidR="00DE455C" w:rsidRPr="00F3726F" w:rsidRDefault="00DE455C" w:rsidP="00993997">
            <w:pPr>
              <w:spacing w:before="120" w:after="120" w:line="288" w:lineRule="auto"/>
              <w:jc w:val="center"/>
              <w:rPr>
                <w:rFonts w:eastAsia="Calibri"/>
                <w:iCs/>
                <w:color w:val="000000"/>
                <w:szCs w:val="28"/>
              </w:rPr>
            </w:pPr>
            <w:r w:rsidRPr="00F3726F">
              <w:rPr>
                <w:rFonts w:eastAsia="Calibri"/>
                <w:iCs/>
                <w:color w:val="000000"/>
                <w:szCs w:val="28"/>
              </w:rPr>
              <w:t>1</w:t>
            </w:r>
            <w:r w:rsidR="00DB3526">
              <w:rPr>
                <w:rFonts w:eastAsia="Calibri"/>
                <w:iCs/>
                <w:color w:val="000000"/>
                <w:szCs w:val="28"/>
              </w:rPr>
              <w:t>4</w:t>
            </w:r>
          </w:p>
        </w:tc>
        <w:tc>
          <w:tcPr>
            <w:tcW w:w="2000" w:type="dxa"/>
            <w:tcMar>
              <w:top w:w="15" w:type="dxa"/>
              <w:left w:w="15" w:type="dxa"/>
              <w:bottom w:w="15" w:type="dxa"/>
              <w:right w:w="15" w:type="dxa"/>
            </w:tcMar>
            <w:vAlign w:val="center"/>
            <w:hideMark/>
          </w:tcPr>
          <w:p w14:paraId="2FEB889B" w14:textId="77777777" w:rsidR="00DE455C" w:rsidRPr="00F3726F" w:rsidRDefault="00DE455C" w:rsidP="00993997">
            <w:pPr>
              <w:spacing w:before="120" w:after="120" w:line="288" w:lineRule="auto"/>
              <w:jc w:val="center"/>
              <w:rPr>
                <w:rFonts w:eastAsia="Calibri"/>
                <w:iCs/>
                <w:color w:val="000000"/>
                <w:szCs w:val="28"/>
              </w:rPr>
            </w:pPr>
          </w:p>
        </w:tc>
      </w:tr>
    </w:tbl>
    <w:p w14:paraId="4A6AD2C8" w14:textId="4374E619" w:rsidR="00DE455C" w:rsidRPr="00F3726F" w:rsidRDefault="00DE455C" w:rsidP="00DE455C">
      <w:pPr>
        <w:spacing w:before="120" w:after="120" w:line="288" w:lineRule="auto"/>
        <w:jc w:val="both"/>
        <w:rPr>
          <w:rFonts w:eastAsia="Calibri"/>
          <w:iCs/>
          <w:color w:val="000000"/>
          <w:szCs w:val="28"/>
        </w:rPr>
      </w:pPr>
      <w:r w:rsidRPr="00F3726F">
        <w:rPr>
          <w:rFonts w:eastAsia="Calibri"/>
          <w:iCs/>
          <w:color w:val="000000"/>
          <w:szCs w:val="28"/>
        </w:rPr>
        <w:t>a) Viết công thức tính số dư cho ngày 1</w:t>
      </w:r>
      <w:r w:rsidR="00754AAC">
        <w:rPr>
          <w:rFonts w:eastAsia="Calibri"/>
          <w:iCs/>
          <w:color w:val="000000"/>
          <w:szCs w:val="28"/>
        </w:rPr>
        <w:t>4</w:t>
      </w:r>
      <w:r w:rsidRPr="00F3726F">
        <w:rPr>
          <w:rFonts w:eastAsia="Calibri"/>
          <w:iCs/>
          <w:color w:val="000000"/>
          <w:szCs w:val="28"/>
        </w:rPr>
        <w:t>/</w:t>
      </w:r>
      <w:r w:rsidR="00754AAC">
        <w:rPr>
          <w:rFonts w:eastAsia="Calibri"/>
          <w:iCs/>
          <w:color w:val="000000"/>
          <w:szCs w:val="28"/>
        </w:rPr>
        <w:t>5</w:t>
      </w:r>
      <w:r w:rsidRPr="00F3726F">
        <w:rPr>
          <w:rFonts w:eastAsia="Calibri"/>
          <w:iCs/>
          <w:color w:val="000000"/>
          <w:szCs w:val="28"/>
        </w:rPr>
        <w:t xml:space="preserve"> tại ô D2 sử dụng phép trừ thông thường.</w:t>
      </w:r>
      <w:r w:rsidRPr="00F3726F">
        <w:rPr>
          <w:rFonts w:eastAsia="Calibri"/>
          <w:iCs/>
          <w:color w:val="000000"/>
          <w:szCs w:val="28"/>
        </w:rPr>
        <w:br/>
        <w:t xml:space="preserve">b) Viết công thức sử dụng hàm IF để kiểm tra số dư ngày </w:t>
      </w:r>
      <w:r w:rsidR="00754AAC">
        <w:rPr>
          <w:rFonts w:eastAsia="Calibri"/>
          <w:iCs/>
          <w:color w:val="000000"/>
          <w:szCs w:val="28"/>
        </w:rPr>
        <w:t>15</w:t>
      </w:r>
      <w:r w:rsidRPr="00F3726F">
        <w:rPr>
          <w:rFonts w:eastAsia="Calibri"/>
          <w:iCs/>
          <w:color w:val="000000"/>
          <w:szCs w:val="28"/>
        </w:rPr>
        <w:t>/</w:t>
      </w:r>
      <w:r w:rsidR="00754AAC">
        <w:rPr>
          <w:rFonts w:eastAsia="Calibri"/>
          <w:iCs/>
          <w:color w:val="000000"/>
          <w:szCs w:val="28"/>
        </w:rPr>
        <w:t>5</w:t>
      </w:r>
      <w:r w:rsidRPr="00F3726F">
        <w:rPr>
          <w:rFonts w:eastAsia="Calibri"/>
          <w:iCs/>
          <w:color w:val="000000"/>
          <w:szCs w:val="28"/>
        </w:rPr>
        <w:t xml:space="preserve"> (ô D3) có lớn hơn 5 triệu không, trả về "Đủ" nếu đúng, "Không đủ" nếu sai.</w:t>
      </w:r>
    </w:p>
    <w:p w14:paraId="7F2528A1" w14:textId="126438F8" w:rsidR="00DE455C" w:rsidRPr="00F3726F" w:rsidRDefault="00DE455C" w:rsidP="00DE455C">
      <w:pPr>
        <w:spacing w:before="120" w:after="120" w:line="288" w:lineRule="auto"/>
        <w:jc w:val="both"/>
        <w:rPr>
          <w:rFonts w:eastAsia="Calibri"/>
          <w:iCs/>
          <w:color w:val="000000"/>
          <w:szCs w:val="28"/>
        </w:rPr>
      </w:pPr>
      <w:r w:rsidRPr="00F3726F">
        <w:rPr>
          <w:rFonts w:eastAsia="Calibri"/>
          <w:b/>
          <w:bCs/>
          <w:iCs/>
          <w:color w:val="000000"/>
          <w:szCs w:val="28"/>
        </w:rPr>
        <w:t xml:space="preserve">Câu </w:t>
      </w:r>
      <w:r>
        <w:rPr>
          <w:rFonts w:eastAsia="Calibri"/>
          <w:b/>
          <w:bCs/>
          <w:iCs/>
          <w:color w:val="000000"/>
          <w:szCs w:val="28"/>
        </w:rPr>
        <w:t>2</w:t>
      </w:r>
      <w:r w:rsidRPr="00F3726F">
        <w:rPr>
          <w:rFonts w:eastAsia="Calibri"/>
          <w:b/>
          <w:bCs/>
          <w:iCs/>
          <w:color w:val="000000"/>
          <w:szCs w:val="28"/>
          <w:lang w:val="vi-VN"/>
        </w:rPr>
        <w:t xml:space="preserve">. </w:t>
      </w:r>
      <w:r w:rsidRPr="00F3726F">
        <w:rPr>
          <w:rFonts w:eastAsia="Calibri"/>
          <w:iCs/>
          <w:color w:val="000000"/>
          <w:szCs w:val="28"/>
        </w:rPr>
        <w:t>Trong bài toán tính tiền điện, giả sử giá điện được tính như sau:</w:t>
      </w:r>
    </w:p>
    <w:p w14:paraId="4F94B0DB" w14:textId="33BE8D61" w:rsidR="00DE455C" w:rsidRPr="00F3726F" w:rsidRDefault="00DE455C" w:rsidP="00DE455C">
      <w:pPr>
        <w:numPr>
          <w:ilvl w:val="0"/>
          <w:numId w:val="1"/>
        </w:numPr>
        <w:spacing w:before="120" w:after="120" w:line="288" w:lineRule="auto"/>
        <w:jc w:val="both"/>
        <w:rPr>
          <w:rFonts w:eastAsia="Calibri"/>
          <w:iCs/>
          <w:color w:val="000000"/>
          <w:szCs w:val="28"/>
        </w:rPr>
      </w:pPr>
      <w:r w:rsidRPr="00F3726F">
        <w:rPr>
          <w:rFonts w:eastAsia="Calibri"/>
          <w:iCs/>
          <w:color w:val="000000"/>
          <w:szCs w:val="28"/>
        </w:rPr>
        <w:t>Dưới 100 kWh: 1.</w:t>
      </w:r>
      <w:r w:rsidR="00AA4E03">
        <w:rPr>
          <w:rFonts w:eastAsia="Calibri"/>
          <w:iCs/>
          <w:color w:val="000000"/>
          <w:szCs w:val="28"/>
        </w:rPr>
        <w:t>9</w:t>
      </w:r>
      <w:r w:rsidRPr="00F3726F">
        <w:rPr>
          <w:rFonts w:eastAsia="Calibri"/>
          <w:iCs/>
          <w:color w:val="000000"/>
          <w:szCs w:val="28"/>
        </w:rPr>
        <w:t>00 đồng/kWh</w:t>
      </w:r>
    </w:p>
    <w:p w14:paraId="1651B1E1" w14:textId="06A9BA19" w:rsidR="00DE455C" w:rsidRPr="00F3726F" w:rsidRDefault="00DE455C" w:rsidP="00DE455C">
      <w:pPr>
        <w:numPr>
          <w:ilvl w:val="0"/>
          <w:numId w:val="1"/>
        </w:numPr>
        <w:spacing w:before="120" w:after="120" w:line="288" w:lineRule="auto"/>
        <w:jc w:val="both"/>
        <w:rPr>
          <w:rFonts w:eastAsia="Calibri"/>
          <w:iCs/>
          <w:color w:val="000000"/>
          <w:szCs w:val="28"/>
        </w:rPr>
      </w:pPr>
      <w:r w:rsidRPr="00F3726F">
        <w:rPr>
          <w:rFonts w:eastAsia="Calibri"/>
          <w:iCs/>
          <w:color w:val="000000"/>
          <w:szCs w:val="28"/>
        </w:rPr>
        <w:t>Từ 100 kWh trở lên: 2.</w:t>
      </w:r>
      <w:r w:rsidR="00AA4E03">
        <w:rPr>
          <w:rFonts w:eastAsia="Calibri"/>
          <w:iCs/>
          <w:color w:val="000000"/>
          <w:szCs w:val="28"/>
        </w:rPr>
        <w:t>4</w:t>
      </w:r>
      <w:r w:rsidRPr="00F3726F">
        <w:rPr>
          <w:rFonts w:eastAsia="Calibri"/>
          <w:iCs/>
          <w:color w:val="000000"/>
          <w:szCs w:val="28"/>
        </w:rPr>
        <w:t>00 đồng/kWh</w:t>
      </w:r>
    </w:p>
    <w:p w14:paraId="5721C2ED" w14:textId="548FCA92" w:rsidR="00DE455C" w:rsidRDefault="00DE455C" w:rsidP="00DE455C">
      <w:pPr>
        <w:spacing w:line="312" w:lineRule="auto"/>
        <w:ind w:firstLine="360"/>
        <w:rPr>
          <w:szCs w:val="28"/>
        </w:rPr>
      </w:pPr>
      <w:r w:rsidRPr="00F3726F">
        <w:rPr>
          <w:rFonts w:eastAsia="Calibri"/>
          <w:iCs/>
          <w:color w:val="000000"/>
          <w:szCs w:val="28"/>
        </w:rPr>
        <w:t xml:space="preserve">Hãy đề xuất cách sử dụng hàm </w:t>
      </w:r>
      <w:r w:rsidRPr="00F3726F">
        <w:rPr>
          <w:rFonts w:eastAsia="Calibri"/>
          <w:b/>
          <w:bCs/>
          <w:iCs/>
          <w:color w:val="000000"/>
          <w:szCs w:val="28"/>
        </w:rPr>
        <w:t>IF()</w:t>
      </w:r>
      <w:r w:rsidRPr="00F3726F">
        <w:rPr>
          <w:rFonts w:eastAsia="Calibri"/>
          <w:iCs/>
          <w:color w:val="000000"/>
          <w:szCs w:val="28"/>
        </w:rPr>
        <w:t xml:space="preserve"> để tính tiền điện cho một khách hàng tiêu thụ 1</w:t>
      </w:r>
      <w:r w:rsidR="000F3865">
        <w:rPr>
          <w:rFonts w:eastAsia="Calibri"/>
          <w:iCs/>
          <w:color w:val="000000"/>
          <w:szCs w:val="28"/>
        </w:rPr>
        <w:t>35</w:t>
      </w:r>
      <w:r w:rsidRPr="00F3726F">
        <w:rPr>
          <w:rFonts w:eastAsia="Calibri"/>
          <w:iCs/>
          <w:color w:val="000000"/>
          <w:szCs w:val="28"/>
        </w:rPr>
        <w:t xml:space="preserve"> kWh</w:t>
      </w:r>
      <w:r w:rsidRPr="00F3726F">
        <w:rPr>
          <w:rFonts w:eastAsia="Calibri"/>
          <w:iCs/>
          <w:color w:val="000000"/>
          <w:szCs w:val="28"/>
          <w:lang w:val="vi-VN"/>
        </w:rPr>
        <w:t xml:space="preserve">, biết lượng điên tiêu thụ được nhập tại ô </w:t>
      </w:r>
      <w:r w:rsidRPr="00F3726F">
        <w:rPr>
          <w:rFonts w:eastAsia="Calibri"/>
          <w:b/>
          <w:bCs/>
          <w:iCs/>
          <w:color w:val="000000"/>
          <w:szCs w:val="28"/>
          <w:lang w:val="vi-VN"/>
        </w:rPr>
        <w:t>A1</w:t>
      </w:r>
      <w:r w:rsidRPr="00F3726F">
        <w:rPr>
          <w:rFonts w:eastAsia="Calibri"/>
          <w:iCs/>
          <w:color w:val="000000"/>
          <w:szCs w:val="28"/>
          <w:lang w:val="vi-VN"/>
        </w:rPr>
        <w:t xml:space="preserve"> trên bảng tính</w:t>
      </w:r>
      <w:r w:rsidRPr="00F3726F">
        <w:rPr>
          <w:rFonts w:eastAsia="Calibri"/>
          <w:iCs/>
          <w:color w:val="000000"/>
          <w:szCs w:val="28"/>
        </w:rPr>
        <w:t>.</w:t>
      </w:r>
    </w:p>
    <w:p w14:paraId="53CBF2CF" w14:textId="18583C40" w:rsidR="00DE455C" w:rsidRPr="00DE455C" w:rsidRDefault="00DE455C" w:rsidP="00DE455C">
      <w:r w:rsidRPr="00DE455C">
        <w:rPr>
          <w:b/>
          <w:bCs/>
        </w:rPr>
        <w:t xml:space="preserve">Câu </w:t>
      </w:r>
      <w:r>
        <w:rPr>
          <w:b/>
          <w:bCs/>
        </w:rPr>
        <w:t>3</w:t>
      </w:r>
      <w:r w:rsidRPr="00DE455C">
        <w:rPr>
          <w:b/>
          <w:bCs/>
        </w:rPr>
        <w:t>.</w:t>
      </w:r>
      <w:r w:rsidRPr="00DE455C">
        <w:t xml:space="preserve"> Cho bài toán sau: </w:t>
      </w:r>
      <w:r w:rsidRPr="00DE455C">
        <w:rPr>
          <w:i/>
          <w:iCs/>
        </w:rPr>
        <w:t>Cho một dãy số gồm N số. Hãy tính tích các số của dãy số đã cho.</w:t>
      </w:r>
    </w:p>
    <w:p w14:paraId="522EC84A" w14:textId="77777777" w:rsidR="00DE455C" w:rsidRPr="00DE455C" w:rsidRDefault="00DE455C" w:rsidP="00DE455C">
      <w:r w:rsidRPr="00DE455C">
        <w:t>a) Quy trình giao cho máy tính giải quyết bài toán trên gồm những bước nào?</w:t>
      </w:r>
    </w:p>
    <w:p w14:paraId="67C69799" w14:textId="77777777" w:rsidR="00DE455C" w:rsidRPr="00DE455C" w:rsidRDefault="00DE455C" w:rsidP="00DE455C">
      <w:r w:rsidRPr="00DE455C">
        <w:t>b) Xác định Input và Output của bài toán.</w:t>
      </w:r>
    </w:p>
    <w:p w14:paraId="3E90AC0A" w14:textId="271F030B" w:rsidR="000E488C" w:rsidRPr="007A65BF" w:rsidRDefault="000E488C" w:rsidP="000E488C">
      <w:r w:rsidRPr="007A65BF">
        <w:rPr>
          <w:b/>
          <w:bCs/>
        </w:rPr>
        <w:t xml:space="preserve">Câu </w:t>
      </w:r>
      <w:r>
        <w:rPr>
          <w:b/>
          <w:bCs/>
        </w:rPr>
        <w:t>4</w:t>
      </w:r>
      <w:r w:rsidRPr="007A65BF">
        <w:rPr>
          <w:b/>
          <w:bCs/>
        </w:rPr>
        <w:t>. Một robot xuất phát từ Lối vào, tìm đường tới Lối ra như hình sau:</w:t>
      </w:r>
    </w:p>
    <w:p w14:paraId="4F24D4CC" w14:textId="77777777" w:rsidR="000E488C" w:rsidRPr="007A65BF" w:rsidRDefault="000E488C" w:rsidP="000E488C">
      <w:r w:rsidRPr="007A65BF">
        <w:rPr>
          <w:noProof/>
        </w:rPr>
        <w:lastRenderedPageBreak/>
        <w:drawing>
          <wp:inline distT="0" distB="0" distL="0" distR="0" wp14:anchorId="29B81D24" wp14:editId="1742B33D">
            <wp:extent cx="2085975" cy="1857375"/>
            <wp:effectExtent l="0" t="0" r="9525" b="9525"/>
            <wp:docPr id="1790202171" name="Picture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5975" cy="1857375"/>
                    </a:xfrm>
                    <a:prstGeom prst="rect">
                      <a:avLst/>
                    </a:prstGeom>
                    <a:noFill/>
                    <a:ln>
                      <a:noFill/>
                    </a:ln>
                  </pic:spPr>
                </pic:pic>
              </a:graphicData>
            </a:graphic>
          </wp:inline>
        </w:drawing>
      </w:r>
    </w:p>
    <w:p w14:paraId="530475CB" w14:textId="77777777" w:rsidR="000E488C" w:rsidRPr="007A65BF" w:rsidRDefault="000E488C" w:rsidP="000E488C">
      <w:r w:rsidRPr="007A65BF">
        <w:t>Biết rằng màu đỏ là đường đi của robot. Em hãy xác định kết quả cần đạt và cho biết robot phải làm gì để đạt được kết quả đó.</w:t>
      </w:r>
    </w:p>
    <w:p w14:paraId="6D27C4DC" w14:textId="50721CEA" w:rsidR="000E488C" w:rsidRPr="007A65BF" w:rsidRDefault="000E488C" w:rsidP="00DB3526">
      <w:pPr>
        <w:jc w:val="both"/>
      </w:pPr>
      <w:r w:rsidRPr="007A65BF">
        <w:rPr>
          <w:b/>
          <w:bCs/>
        </w:rPr>
        <w:t xml:space="preserve">Câu </w:t>
      </w:r>
      <w:r>
        <w:rPr>
          <w:b/>
          <w:bCs/>
        </w:rPr>
        <w:t>5.</w:t>
      </w:r>
      <w:r w:rsidRPr="007A65BF">
        <w:rPr>
          <w:b/>
          <w:bCs/>
        </w:rPr>
        <w:t xml:space="preserve"> Cho bài toán sau:</w:t>
      </w:r>
      <w:r w:rsidRPr="007A65BF">
        <w:t> Tìm và hiển thị giá trị lớn nhất của những số nguyên dương được nhập vào từ bàn phím. Số lượng các số trong dãy không được biết trước khi nhập dữ liệu, quá trình nhập các số của dãy kết thúc khi nhập vào số 0. Chỉ sử dụng một biến số nguyên để nhập dữ liệu đầu vào. Em hãy mô tả các bước xây dựng thuật toán cho bài toán này.</w:t>
      </w:r>
    </w:p>
    <w:p w14:paraId="549038F6" w14:textId="77777777" w:rsidR="00D53D56" w:rsidRDefault="00D53D56"/>
    <w:sectPr w:rsidR="00D53D56" w:rsidSect="005D5137">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C55BE"/>
    <w:multiLevelType w:val="hybridMultilevel"/>
    <w:tmpl w:val="4A945C6C"/>
    <w:lvl w:ilvl="0" w:tplc="F6F6FEAA">
      <w:start w:val="1"/>
      <w:numFmt w:val="upperLetter"/>
      <w:lvlText w:val="%1."/>
      <w:lvlJc w:val="left"/>
      <w:pPr>
        <w:ind w:left="720" w:hanging="360"/>
      </w:pPr>
      <w:rPr>
        <w:rFonts w:eastAsia="Calibri"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AF69F9"/>
    <w:multiLevelType w:val="multilevel"/>
    <w:tmpl w:val="9D0E9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4394142">
    <w:abstractNumId w:val="1"/>
  </w:num>
  <w:num w:numId="2" w16cid:durableId="2020308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612"/>
    <w:rsid w:val="000E488C"/>
    <w:rsid w:val="000F3865"/>
    <w:rsid w:val="001403D2"/>
    <w:rsid w:val="005D5137"/>
    <w:rsid w:val="00660B37"/>
    <w:rsid w:val="006E68E1"/>
    <w:rsid w:val="00754AAC"/>
    <w:rsid w:val="00AA4E03"/>
    <w:rsid w:val="00B4605A"/>
    <w:rsid w:val="00C45E17"/>
    <w:rsid w:val="00D53D56"/>
    <w:rsid w:val="00DB3526"/>
    <w:rsid w:val="00DC2689"/>
    <w:rsid w:val="00DE455C"/>
    <w:rsid w:val="00E50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3FFFF"/>
  <w15:chartTrackingRefBased/>
  <w15:docId w15:val="{731E6693-D6C3-4A3D-B732-C846A359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06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506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50612"/>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E5061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61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5061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5061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5061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5061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6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506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50612"/>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E5061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5061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5061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5061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5061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5061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5061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06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0612"/>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E5061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E5061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50612"/>
    <w:rPr>
      <w:i/>
      <w:iCs/>
      <w:color w:val="404040" w:themeColor="text1" w:themeTint="BF"/>
    </w:rPr>
  </w:style>
  <w:style w:type="paragraph" w:styleId="ListParagraph">
    <w:name w:val="List Paragraph"/>
    <w:basedOn w:val="Normal"/>
    <w:uiPriority w:val="34"/>
    <w:qFormat/>
    <w:rsid w:val="00E50612"/>
    <w:pPr>
      <w:ind w:left="720"/>
      <w:contextualSpacing/>
    </w:pPr>
  </w:style>
  <w:style w:type="character" w:styleId="IntenseEmphasis">
    <w:name w:val="Intense Emphasis"/>
    <w:basedOn w:val="DefaultParagraphFont"/>
    <w:uiPriority w:val="21"/>
    <w:qFormat/>
    <w:rsid w:val="00E50612"/>
    <w:rPr>
      <w:i/>
      <w:iCs/>
      <w:color w:val="2F5496" w:themeColor="accent1" w:themeShade="BF"/>
    </w:rPr>
  </w:style>
  <w:style w:type="paragraph" w:styleId="IntenseQuote">
    <w:name w:val="Intense Quote"/>
    <w:basedOn w:val="Normal"/>
    <w:next w:val="Normal"/>
    <w:link w:val="IntenseQuoteChar"/>
    <w:uiPriority w:val="30"/>
    <w:qFormat/>
    <w:rsid w:val="00E506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50612"/>
    <w:rPr>
      <w:i/>
      <w:iCs/>
      <w:color w:val="2F5496" w:themeColor="accent1" w:themeShade="BF"/>
    </w:rPr>
  </w:style>
  <w:style w:type="character" w:styleId="IntenseReference">
    <w:name w:val="Intense Reference"/>
    <w:basedOn w:val="DefaultParagraphFont"/>
    <w:uiPriority w:val="32"/>
    <w:qFormat/>
    <w:rsid w:val="00E5061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4669676">
      <w:bodyDiv w:val="1"/>
      <w:marLeft w:val="0"/>
      <w:marRight w:val="0"/>
      <w:marTop w:val="0"/>
      <w:marBottom w:val="0"/>
      <w:divBdr>
        <w:top w:val="none" w:sz="0" w:space="0" w:color="auto"/>
        <w:left w:val="none" w:sz="0" w:space="0" w:color="auto"/>
        <w:bottom w:val="none" w:sz="0" w:space="0" w:color="auto"/>
        <w:right w:val="none" w:sz="0" w:space="0" w:color="auto"/>
      </w:divBdr>
    </w:div>
    <w:div w:id="146711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1598</Words>
  <Characters>9114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CTT</dc:creator>
  <cp:keywords/>
  <dc:description/>
  <cp:lastModifiedBy>CTT</cp:lastModifiedBy>
  <cp:revision>9</cp:revision>
  <dcterms:created xsi:type="dcterms:W3CDTF">2025-04-22T14:00:00Z</dcterms:created>
  <dcterms:modified xsi:type="dcterms:W3CDTF">2025-04-22T14:29:00Z</dcterms:modified>
</cp:coreProperties>
</file>